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BFD" w:rsidRPr="005401AE" w:rsidRDefault="00807496">
      <w:pPr>
        <w:rPr>
          <w:b/>
          <w:sz w:val="36"/>
          <w:szCs w:val="36"/>
        </w:rPr>
      </w:pPr>
      <w:r w:rsidRPr="00807496">
        <w:rPr>
          <w:b/>
          <w:sz w:val="36"/>
          <w:szCs w:val="36"/>
        </w:rPr>
        <w:t xml:space="preserve">ΤΕΧΝΙΚΕΣ ΠΡΟΔΙΑΓΡΑΦΕΣ ΗΛΕΚΤΡΟΔΙΩΝ </w:t>
      </w:r>
      <w:r w:rsidRPr="00807496">
        <w:rPr>
          <w:b/>
          <w:sz w:val="36"/>
          <w:szCs w:val="36"/>
          <w:lang w:val="en-US"/>
        </w:rPr>
        <w:t>CFM</w:t>
      </w:r>
    </w:p>
    <w:p w:rsidR="00807496" w:rsidRPr="005401AE" w:rsidRDefault="00807496">
      <w:pPr>
        <w:rPr>
          <w:sz w:val="24"/>
          <w:szCs w:val="24"/>
        </w:rPr>
      </w:pPr>
    </w:p>
    <w:p w:rsidR="00807496" w:rsidRPr="00807496" w:rsidRDefault="00807496">
      <w:pPr>
        <w:rPr>
          <w:sz w:val="20"/>
          <w:szCs w:val="20"/>
        </w:rPr>
      </w:pPr>
      <w:r w:rsidRPr="00807496">
        <w:rPr>
          <w:sz w:val="20"/>
          <w:szCs w:val="20"/>
        </w:rPr>
        <w:t xml:space="preserve">ΠΡΟΚΑΛΩΔΙΟΜΕΝΑ ΑΥΤΟΚΟΛΛΗΤΑ ΗΛΕΚΤΡΟΔΙΑ ΝΕΟΓΝΙΚΑ ΚΑΤΑΛΛΗΛΑ ΓΙΑ </w:t>
      </w:r>
      <w:r w:rsidRPr="00807496">
        <w:rPr>
          <w:sz w:val="20"/>
          <w:szCs w:val="20"/>
          <w:lang w:val="en-US"/>
        </w:rPr>
        <w:t>EEG</w:t>
      </w:r>
      <w:r w:rsidRPr="00807496">
        <w:rPr>
          <w:sz w:val="20"/>
          <w:szCs w:val="20"/>
        </w:rPr>
        <w:t>-</w:t>
      </w:r>
      <w:r w:rsidRPr="00807496">
        <w:rPr>
          <w:sz w:val="20"/>
          <w:szCs w:val="20"/>
          <w:lang w:val="en-US"/>
        </w:rPr>
        <w:t>CFM</w:t>
      </w:r>
      <w:r w:rsidRPr="00807496">
        <w:rPr>
          <w:sz w:val="20"/>
          <w:szCs w:val="20"/>
        </w:rPr>
        <w:t xml:space="preserve"> 6000</w:t>
      </w:r>
    </w:p>
    <w:p w:rsidR="00807496" w:rsidRPr="00807496" w:rsidRDefault="00807496">
      <w:pPr>
        <w:rPr>
          <w:sz w:val="20"/>
          <w:szCs w:val="20"/>
        </w:rPr>
      </w:pPr>
      <w:r w:rsidRPr="00807496">
        <w:rPr>
          <w:sz w:val="20"/>
          <w:szCs w:val="20"/>
        </w:rPr>
        <w:t>ΑΤΡΑΥΜΑΤΙΚΟ ΥΛΙΚΟ</w:t>
      </w:r>
    </w:p>
    <w:p w:rsidR="00807496" w:rsidRPr="00807496" w:rsidRDefault="00807496">
      <w:pPr>
        <w:rPr>
          <w:sz w:val="20"/>
          <w:szCs w:val="20"/>
        </w:rPr>
      </w:pPr>
      <w:r w:rsidRPr="00807496">
        <w:rPr>
          <w:sz w:val="20"/>
          <w:szCs w:val="20"/>
        </w:rPr>
        <w:t xml:space="preserve"> ΠΡΟΚΑΛΩΔΙΟΜΕΝΟ</w:t>
      </w:r>
    </w:p>
    <w:p w:rsidR="00807496" w:rsidRPr="005401AE" w:rsidRDefault="00807496">
      <w:pPr>
        <w:rPr>
          <w:sz w:val="20"/>
          <w:szCs w:val="20"/>
          <w:lang w:val="en-US"/>
        </w:rPr>
      </w:pPr>
      <w:r w:rsidRPr="00807496">
        <w:rPr>
          <w:sz w:val="20"/>
          <w:szCs w:val="20"/>
        </w:rPr>
        <w:t>ΧΡΩΜΑΤΙΚΗ ΚΩΔΙΚΟΠΟΙΗΣΗ</w:t>
      </w:r>
      <w:r w:rsidR="005401AE">
        <w:rPr>
          <w:sz w:val="20"/>
          <w:szCs w:val="20"/>
          <w:lang w:val="en-US"/>
        </w:rPr>
        <w:t xml:space="preserve"> </w:t>
      </w:r>
      <w:r w:rsidRPr="00807496">
        <w:rPr>
          <w:sz w:val="20"/>
          <w:szCs w:val="20"/>
        </w:rPr>
        <w:t xml:space="preserve"> </w:t>
      </w:r>
      <w:r w:rsidR="005401AE">
        <w:rPr>
          <w:sz w:val="20"/>
          <w:szCs w:val="20"/>
          <w:lang w:val="en-US"/>
        </w:rPr>
        <w:t>RED/YEL/BLK</w:t>
      </w:r>
    </w:p>
    <w:p w:rsidR="00807496" w:rsidRPr="00807496" w:rsidRDefault="00807496">
      <w:pPr>
        <w:rPr>
          <w:sz w:val="20"/>
          <w:szCs w:val="20"/>
        </w:rPr>
      </w:pPr>
      <w:r w:rsidRPr="00807496">
        <w:rPr>
          <w:sz w:val="20"/>
          <w:szCs w:val="20"/>
          <w:lang w:val="en-US"/>
        </w:rPr>
        <w:t>NON</w:t>
      </w:r>
      <w:r w:rsidRPr="00807496">
        <w:rPr>
          <w:sz w:val="20"/>
          <w:szCs w:val="20"/>
        </w:rPr>
        <w:t xml:space="preserve"> </w:t>
      </w:r>
      <w:r w:rsidRPr="00807496">
        <w:rPr>
          <w:sz w:val="20"/>
          <w:szCs w:val="20"/>
          <w:lang w:val="en-US"/>
        </w:rPr>
        <w:t>WOVEN</w:t>
      </w:r>
      <w:r w:rsidRPr="00807496">
        <w:rPr>
          <w:sz w:val="20"/>
          <w:szCs w:val="20"/>
        </w:rPr>
        <w:t xml:space="preserve">- </w:t>
      </w:r>
      <w:r w:rsidRPr="00807496">
        <w:rPr>
          <w:sz w:val="20"/>
          <w:szCs w:val="20"/>
          <w:lang w:val="en-US"/>
        </w:rPr>
        <w:t>LATEX</w:t>
      </w:r>
      <w:r w:rsidRPr="00807496">
        <w:rPr>
          <w:sz w:val="20"/>
          <w:szCs w:val="20"/>
        </w:rPr>
        <w:t xml:space="preserve"> </w:t>
      </w:r>
      <w:r w:rsidRPr="00807496">
        <w:rPr>
          <w:sz w:val="20"/>
          <w:szCs w:val="20"/>
          <w:lang w:val="en-US"/>
        </w:rPr>
        <w:t>FREE</w:t>
      </w:r>
    </w:p>
    <w:p w:rsidR="00807496" w:rsidRPr="00807496" w:rsidRDefault="00807496">
      <w:pPr>
        <w:rPr>
          <w:sz w:val="20"/>
          <w:szCs w:val="20"/>
        </w:rPr>
      </w:pPr>
      <w:r w:rsidRPr="00807496">
        <w:rPr>
          <w:sz w:val="20"/>
          <w:szCs w:val="20"/>
        </w:rPr>
        <w:t xml:space="preserve">ΠΑΧΟΥΣ 0,5 </w:t>
      </w:r>
      <w:r w:rsidRPr="00807496">
        <w:rPr>
          <w:sz w:val="20"/>
          <w:szCs w:val="20"/>
          <w:lang w:val="en-US"/>
        </w:rPr>
        <w:t>mm</w:t>
      </w:r>
    </w:p>
    <w:p w:rsidR="00807496" w:rsidRPr="00807496" w:rsidRDefault="00807496">
      <w:pPr>
        <w:rPr>
          <w:sz w:val="20"/>
          <w:szCs w:val="20"/>
        </w:rPr>
      </w:pPr>
      <w:r w:rsidRPr="00807496">
        <w:rPr>
          <w:sz w:val="20"/>
          <w:szCs w:val="20"/>
        </w:rPr>
        <w:t>ΜΕΓΕΘΟΣ-ΔΙΑΜΕΤΡΟΣ 23</w:t>
      </w:r>
      <w:r w:rsidRPr="00807496">
        <w:rPr>
          <w:sz w:val="20"/>
          <w:szCs w:val="20"/>
          <w:lang w:val="en-US"/>
        </w:rPr>
        <w:t>mm</w:t>
      </w:r>
    </w:p>
    <w:p w:rsidR="00807496" w:rsidRPr="00807496" w:rsidRDefault="00807496">
      <w:pPr>
        <w:rPr>
          <w:sz w:val="20"/>
          <w:szCs w:val="20"/>
        </w:rPr>
      </w:pPr>
      <w:r w:rsidRPr="00807496">
        <w:rPr>
          <w:sz w:val="20"/>
          <w:szCs w:val="20"/>
        </w:rPr>
        <w:t>ΜΗΚΟΣ ΚΑΛΩΔΙΟΥ 50</w:t>
      </w:r>
      <w:r w:rsidRPr="00807496">
        <w:rPr>
          <w:sz w:val="20"/>
          <w:szCs w:val="20"/>
          <w:lang w:val="en-US"/>
        </w:rPr>
        <w:t>cm</w:t>
      </w:r>
      <w:r w:rsidRPr="00807496">
        <w:rPr>
          <w:sz w:val="20"/>
          <w:szCs w:val="20"/>
        </w:rPr>
        <w:t xml:space="preserve"> </w:t>
      </w:r>
      <w:r w:rsidRPr="00807496">
        <w:rPr>
          <w:sz w:val="20"/>
          <w:szCs w:val="20"/>
          <w:lang w:val="en-US"/>
        </w:rPr>
        <w:t>DIN</w:t>
      </w:r>
      <w:r w:rsidRPr="00807496">
        <w:rPr>
          <w:sz w:val="20"/>
          <w:szCs w:val="20"/>
        </w:rPr>
        <w:t xml:space="preserve"> 42802-1  1.5 </w:t>
      </w:r>
      <w:r w:rsidRPr="00807496">
        <w:rPr>
          <w:sz w:val="20"/>
          <w:szCs w:val="20"/>
          <w:lang w:val="en-US"/>
        </w:rPr>
        <w:t>mm</w:t>
      </w:r>
      <w:r w:rsidRPr="00807496">
        <w:rPr>
          <w:sz w:val="20"/>
          <w:szCs w:val="20"/>
        </w:rPr>
        <w:t xml:space="preserve"> ΑΠΟΛΗΞΗ</w:t>
      </w:r>
    </w:p>
    <w:p w:rsidR="00807496" w:rsidRPr="00807496" w:rsidRDefault="00807496">
      <w:pPr>
        <w:rPr>
          <w:sz w:val="20"/>
          <w:szCs w:val="20"/>
          <w:lang w:val="en-US"/>
        </w:rPr>
      </w:pPr>
      <w:r w:rsidRPr="00807496">
        <w:rPr>
          <w:sz w:val="20"/>
          <w:szCs w:val="20"/>
        </w:rPr>
        <w:t xml:space="preserve">ΑΙΣΘΗΤΗΡΑΣ ΚΑΤΑΣΚΕΥΑΣΜΕΝΟΣ ΑΠΟ </w:t>
      </w:r>
      <w:r w:rsidRPr="00807496">
        <w:rPr>
          <w:sz w:val="20"/>
          <w:szCs w:val="20"/>
          <w:lang w:val="en-US"/>
        </w:rPr>
        <w:t>Ag/</w:t>
      </w:r>
      <w:proofErr w:type="spellStart"/>
      <w:r w:rsidRPr="00807496">
        <w:rPr>
          <w:sz w:val="20"/>
          <w:szCs w:val="20"/>
          <w:lang w:val="en-US"/>
        </w:rPr>
        <w:t>AgC</w:t>
      </w:r>
      <w:proofErr w:type="spellEnd"/>
    </w:p>
    <w:p w:rsidR="00807496" w:rsidRPr="00807496" w:rsidRDefault="00807496">
      <w:pPr>
        <w:rPr>
          <w:sz w:val="24"/>
          <w:szCs w:val="24"/>
        </w:rPr>
      </w:pPr>
    </w:p>
    <w:sectPr w:rsidR="00807496" w:rsidRPr="00807496" w:rsidSect="00407BF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807496"/>
    <w:rsid w:val="00057401"/>
    <w:rsid w:val="00091582"/>
    <w:rsid w:val="001644A1"/>
    <w:rsid w:val="00164CEB"/>
    <w:rsid w:val="001710AD"/>
    <w:rsid w:val="001C03EC"/>
    <w:rsid w:val="001C4569"/>
    <w:rsid w:val="00276707"/>
    <w:rsid w:val="002D04D3"/>
    <w:rsid w:val="002D4AA6"/>
    <w:rsid w:val="00352254"/>
    <w:rsid w:val="0036373E"/>
    <w:rsid w:val="00407BFD"/>
    <w:rsid w:val="004915F6"/>
    <w:rsid w:val="004A163F"/>
    <w:rsid w:val="004A16FA"/>
    <w:rsid w:val="004B0A80"/>
    <w:rsid w:val="004B6365"/>
    <w:rsid w:val="005176C8"/>
    <w:rsid w:val="005308DC"/>
    <w:rsid w:val="005401AE"/>
    <w:rsid w:val="00545F2F"/>
    <w:rsid w:val="005764BB"/>
    <w:rsid w:val="0058167A"/>
    <w:rsid w:val="00595E1B"/>
    <w:rsid w:val="006035B8"/>
    <w:rsid w:val="0062332A"/>
    <w:rsid w:val="00652F81"/>
    <w:rsid w:val="007656A7"/>
    <w:rsid w:val="007820B5"/>
    <w:rsid w:val="00782976"/>
    <w:rsid w:val="00786C67"/>
    <w:rsid w:val="007B4303"/>
    <w:rsid w:val="00807496"/>
    <w:rsid w:val="0087153B"/>
    <w:rsid w:val="00894E3A"/>
    <w:rsid w:val="008A068B"/>
    <w:rsid w:val="008B3436"/>
    <w:rsid w:val="008E3E02"/>
    <w:rsid w:val="00925C4A"/>
    <w:rsid w:val="00950992"/>
    <w:rsid w:val="00965B47"/>
    <w:rsid w:val="00975B5D"/>
    <w:rsid w:val="00A479F1"/>
    <w:rsid w:val="00A51A5E"/>
    <w:rsid w:val="00A61694"/>
    <w:rsid w:val="00AB15B2"/>
    <w:rsid w:val="00BD3EEC"/>
    <w:rsid w:val="00BE7D1D"/>
    <w:rsid w:val="00BF5FB4"/>
    <w:rsid w:val="00C446A9"/>
    <w:rsid w:val="00C7387E"/>
    <w:rsid w:val="00C91298"/>
    <w:rsid w:val="00CB7447"/>
    <w:rsid w:val="00D05346"/>
    <w:rsid w:val="00D3361F"/>
    <w:rsid w:val="00D82514"/>
    <w:rsid w:val="00D962D3"/>
    <w:rsid w:val="00DD5978"/>
    <w:rsid w:val="00DF7459"/>
    <w:rsid w:val="00E15CC1"/>
    <w:rsid w:val="00E43A9C"/>
    <w:rsid w:val="00F51E44"/>
    <w:rsid w:val="00F64DC2"/>
    <w:rsid w:val="00F933B7"/>
    <w:rsid w:val="00FB21CE"/>
    <w:rsid w:val="00FB64FF"/>
    <w:rsid w:val="00FC5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B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</Words>
  <Characters>278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</dc:creator>
  <cp:keywords/>
  <dc:description/>
  <cp:lastModifiedBy>IT</cp:lastModifiedBy>
  <cp:revision>3</cp:revision>
  <dcterms:created xsi:type="dcterms:W3CDTF">2026-09-24T06:42:00Z</dcterms:created>
  <dcterms:modified xsi:type="dcterms:W3CDTF">2026-09-24T11:38:00Z</dcterms:modified>
</cp:coreProperties>
</file>