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BF978" w14:textId="306D5819" w:rsidR="00745F72" w:rsidRPr="009448B2" w:rsidRDefault="00745F72">
      <w:pPr>
        <w:rPr>
          <w:sz w:val="40"/>
          <w:szCs w:val="40"/>
        </w:rPr>
      </w:pPr>
      <w:r w:rsidRPr="00FE71AB">
        <w:t xml:space="preserve">                                                  </w:t>
      </w:r>
      <w:r w:rsidRPr="00745F72">
        <w:rPr>
          <w:sz w:val="40"/>
          <w:szCs w:val="40"/>
        </w:rPr>
        <w:t xml:space="preserve">Τεχνικές </w:t>
      </w:r>
      <w:r w:rsidRPr="00745F72">
        <w:rPr>
          <w:sz w:val="40"/>
          <w:szCs w:val="40"/>
          <w:lang w:val="en-US"/>
        </w:rPr>
        <w:t>fan</w:t>
      </w:r>
      <w:r w:rsidRPr="00FE71AB">
        <w:rPr>
          <w:sz w:val="40"/>
          <w:szCs w:val="40"/>
        </w:rPr>
        <w:t xml:space="preserve"> -</w:t>
      </w:r>
      <w:r w:rsidRPr="00745F72">
        <w:rPr>
          <w:sz w:val="40"/>
          <w:szCs w:val="40"/>
          <w:lang w:val="en-US"/>
        </w:rPr>
        <w:t>coils</w:t>
      </w:r>
      <w:r w:rsidR="00FE71AB" w:rsidRPr="00FE71AB">
        <w:rPr>
          <w:sz w:val="40"/>
          <w:szCs w:val="40"/>
        </w:rPr>
        <w:t xml:space="preserve"> </w:t>
      </w:r>
      <w:r w:rsidR="00FE71AB" w:rsidRPr="0011224D">
        <w:rPr>
          <w:sz w:val="40"/>
          <w:szCs w:val="40"/>
        </w:rPr>
        <w:t xml:space="preserve"> </w:t>
      </w:r>
      <w:r w:rsidR="00062319">
        <w:rPr>
          <w:sz w:val="40"/>
          <w:szCs w:val="40"/>
        </w:rPr>
        <w:t>3</w:t>
      </w:r>
      <w:r w:rsidR="00CE7779" w:rsidRPr="009448B2">
        <w:rPr>
          <w:sz w:val="40"/>
          <w:szCs w:val="40"/>
        </w:rPr>
        <w:t>00</w:t>
      </w:r>
      <w:r w:rsidR="00062319">
        <w:rPr>
          <w:sz w:val="40"/>
          <w:szCs w:val="40"/>
        </w:rPr>
        <w:t>-400</w:t>
      </w:r>
      <w:bookmarkStart w:id="0" w:name="_GoBack"/>
      <w:bookmarkEnd w:id="0"/>
    </w:p>
    <w:p w14:paraId="5B7D331A" w14:textId="77777777" w:rsidR="00745F72" w:rsidRPr="00FE71AB" w:rsidRDefault="00745F72"/>
    <w:p w14:paraId="18F43902" w14:textId="010062C0" w:rsidR="0090559B" w:rsidRDefault="009B22D5">
      <w:r>
        <w:rPr>
          <w:lang w:val="en-US"/>
        </w:rPr>
        <w:t>T</w:t>
      </w:r>
      <w:r>
        <w:t xml:space="preserve">α </w:t>
      </w:r>
      <w:proofErr w:type="spellStart"/>
      <w:r>
        <w:t>Fan</w:t>
      </w:r>
      <w:proofErr w:type="spellEnd"/>
      <w:r>
        <w:t xml:space="preserve"> </w:t>
      </w:r>
      <w:proofErr w:type="spellStart"/>
      <w:r>
        <w:t>Coil</w:t>
      </w:r>
      <w:proofErr w:type="spellEnd"/>
      <w:r>
        <w:t xml:space="preserve"> </w:t>
      </w:r>
      <w:r w:rsidR="0011224D">
        <w:t>δαπέδου</w:t>
      </w:r>
      <w:r>
        <w:t xml:space="preserve"> ή </w:t>
      </w:r>
      <w:r w:rsidR="0011224D">
        <w:t>οροφής</w:t>
      </w:r>
      <w:r>
        <w:t xml:space="preserve">, να είναι κατάλληλα για εμφανή τοποθέτηση, με ή χωρίς ποδαρικά.  Να </w:t>
      </w:r>
      <w:r w:rsidR="0011224D">
        <w:t>έχουν</w:t>
      </w:r>
      <w:r>
        <w:t xml:space="preserve">      κέλυφος από γαλβανισμένη λαμαρίνα ηλεκτροστατικά BAMMENH σε RAL 9010 (λευκό) και πλαστικά μέρη λευκά. Δυνατότητα </w:t>
      </w:r>
      <w:r w:rsidR="0011224D">
        <w:t>αφαίρεσης</w:t>
      </w:r>
      <w:r>
        <w:t xml:space="preserve"> του κελύφους αν απαιτείται για </w:t>
      </w:r>
      <w:r w:rsidR="0011224D">
        <w:t>κρυφή</w:t>
      </w:r>
      <w:r>
        <w:t xml:space="preserve">  </w:t>
      </w:r>
      <w:r w:rsidR="0011224D">
        <w:t>τοποθέτηση. Να</w:t>
      </w:r>
      <w:r>
        <w:t xml:space="preserve"> διαθέτει ζυγοσταθμισμένο, πλαστικό φυγοκεντρικό ανεμιστήρα με κινητήρα 3ων ταχυτήτων, 230V / 50 </w:t>
      </w:r>
      <w:proofErr w:type="spellStart"/>
      <w:r>
        <w:t>Hz</w:t>
      </w:r>
      <w:proofErr w:type="spellEnd"/>
      <w:r>
        <w:t xml:space="preserve">. Ενσωματωμένο ψηφιακό  θερμοστάτη, με οθόνη LCD, που θα  περιλαμβάνει επιλογή ταχυτήτων, εναλλαγή χειμώνα-θέρους και χρονοδιακόπτη. Να  διαθέτει στοιχείο νερού 2 ή 3 σειρών (2R ή 3R) υψηλής απόδοσης για 2-σωλήνια εγκατάσταση. Δυνατότητα κατασκευής με δύο στοιχεία, 2 ή 3 σειρών (2R ή 3R) στην ψύξη &amp; 1 σειράς (1R) στην θέρμανση για 4-σωλήνια εγκατάσταση. Υδραυλικές συνδέσεις δεξιά  /αριστερά. Δυνατότητα αλλαγής της πλευράς σύνδεσης των σωληνώσεων από αριστερά σε δεξιά ή αντίστροφα, κατά την τοποθέτηση. Δυνατότητα τοποθέτησης είτε κατακόρυφα (σε ΔΑΠΕΔΟ) είτε οριζόντια (σε ΟΡΟΦΗ), χάρη στην ειδικά κατασκευασμένη λεκάνη συμπυκνωμάτων μορφής L, με διάμετρο σωλήνα συμπυκνωμάτων DN26.Να </w:t>
      </w:r>
      <w:r w:rsidR="0011224D">
        <w:t>διαθέτουν</w:t>
      </w:r>
      <w:r>
        <w:t xml:space="preserve">  </w:t>
      </w:r>
      <w:proofErr w:type="spellStart"/>
      <w:r w:rsidR="0011224D">
        <w:t>αφαιρούμενα</w:t>
      </w:r>
      <w:proofErr w:type="spellEnd"/>
      <w:r>
        <w:t xml:space="preserve"> φίλτρα από συνθετικό, </w:t>
      </w:r>
      <w:proofErr w:type="spellStart"/>
      <w:r>
        <w:t>πλενόμενο</w:t>
      </w:r>
      <w:proofErr w:type="spellEnd"/>
      <w:r>
        <w:t xml:space="preserve"> υλικό. Να είναι κατάλληλο για παροχή αέρα έως 2.040 m³/h, ανάλογα με τον τύπο. ΚΑΤΟΠΙΝ ΖΗΤΗΣΗΣ, να υπάρχει δυνατότητα διάθεσης </w:t>
      </w:r>
      <w:proofErr w:type="spellStart"/>
      <w:r>
        <w:t>τρίοδης</w:t>
      </w:r>
      <w:proofErr w:type="spellEnd"/>
      <w:r>
        <w:t xml:space="preserve"> ή </w:t>
      </w:r>
      <w:proofErr w:type="spellStart"/>
      <w:r>
        <w:t>δίοδης</w:t>
      </w:r>
      <w:proofErr w:type="spellEnd"/>
      <w:r>
        <w:t xml:space="preserve"> βάνας ON / OFF ή αναλογικής, ΚΙΤ </w:t>
      </w:r>
      <w:proofErr w:type="spellStart"/>
      <w:r>
        <w:t>τρίοδης</w:t>
      </w:r>
      <w:proofErr w:type="spellEnd"/>
      <w:r>
        <w:t xml:space="preserve"> με όλα τα αναγκαία σωληνάκια, </w:t>
      </w:r>
      <w:proofErr w:type="spellStart"/>
      <w:r>
        <w:t>επίτοιχου</w:t>
      </w:r>
      <w:proofErr w:type="spellEnd"/>
      <w:r>
        <w:t xml:space="preserve"> αναλογικού ή ψηφιακού θερμοστάτη, ασύρματου </w:t>
      </w:r>
      <w:r w:rsidR="0011224D">
        <w:t>χειριστηρίου</w:t>
      </w:r>
      <w:r>
        <w:t xml:space="preserve"> και ηλεκτρικών αντιστάσεων. </w:t>
      </w:r>
      <w:r w:rsidR="0011224D">
        <w:t>Κατόπιν</w:t>
      </w:r>
      <w:r>
        <w:t xml:space="preserve">  </w:t>
      </w:r>
      <w:r w:rsidR="0011224D">
        <w:t>ζήτησης  να</w:t>
      </w:r>
      <w:r>
        <w:t xml:space="preserve">  μπορεί να επιτευχθεί ηλεκτρονικός έλεγχος με θύρα επικοινωνίας RS485 και αυτόματη παύση του ανεμιστήρα σε λειτουργία θέρμανσης, όταν η θερμοκρασία του νερού πέσει κάτω από 45˚C </w:t>
      </w:r>
      <w:r w:rsidR="00FE71AB">
        <w:t xml:space="preserve">περιλαμβάνονται στη τιμή του </w:t>
      </w:r>
      <w:proofErr w:type="spellStart"/>
      <w:r w:rsidR="00FE71AB">
        <w:t>Fan</w:t>
      </w:r>
      <w:proofErr w:type="spellEnd"/>
      <w:r w:rsidR="00FE71AB">
        <w:t xml:space="preserve"> Coil.</w:t>
      </w:r>
      <w:r>
        <w:t>5˚C.</w:t>
      </w:r>
    </w:p>
    <w:p w14:paraId="4CF0778A" w14:textId="182022A1" w:rsidR="0090559B" w:rsidRPr="00BD6F11" w:rsidRDefault="00BD6F11">
      <w:pPr>
        <w:rPr>
          <w:b/>
          <w:i/>
          <w:u w:val="single"/>
        </w:rPr>
      </w:pPr>
      <w:r w:rsidRPr="00BD6F11">
        <w:rPr>
          <w:b/>
          <w:i/>
          <w:u w:val="single"/>
          <w:lang w:val="en-US"/>
        </w:rPr>
        <w:t>FAN</w:t>
      </w:r>
      <w:r w:rsidRPr="00BD6F11">
        <w:rPr>
          <w:b/>
          <w:i/>
          <w:u w:val="single"/>
        </w:rPr>
        <w:t xml:space="preserve"> </w:t>
      </w:r>
      <w:r w:rsidRPr="00BD6F11">
        <w:rPr>
          <w:b/>
          <w:i/>
          <w:u w:val="single"/>
          <w:lang w:val="en-US"/>
        </w:rPr>
        <w:t>COILS</w:t>
      </w:r>
      <w:r w:rsidRPr="00BD6F11">
        <w:rPr>
          <w:b/>
          <w:i/>
          <w:u w:val="single"/>
        </w:rPr>
        <w:t xml:space="preserve"> 300</w:t>
      </w:r>
      <w:r w:rsidR="00E37F12">
        <w:rPr>
          <w:b/>
          <w:i/>
          <w:u w:val="single"/>
        </w:rPr>
        <w:t xml:space="preserve">   </w:t>
      </w:r>
      <w:proofErr w:type="spellStart"/>
      <w:r w:rsidR="00E37F12">
        <w:rPr>
          <w:b/>
          <w:i/>
          <w:u w:val="single"/>
        </w:rPr>
        <w:t>τεμαχια</w:t>
      </w:r>
      <w:proofErr w:type="spellEnd"/>
      <w:r w:rsidR="00E37F12">
        <w:rPr>
          <w:b/>
          <w:i/>
          <w:u w:val="single"/>
        </w:rPr>
        <w:t xml:space="preserve"> 6 χ392ευρώ =2352ευρώ</w:t>
      </w:r>
    </w:p>
    <w:p w14:paraId="154C2BE3" w14:textId="7BD0109A" w:rsidR="00FE71AB" w:rsidRPr="00BD6F11" w:rsidRDefault="00FE71AB">
      <w:r w:rsidRPr="00197F36">
        <w:rPr>
          <w:b/>
        </w:rPr>
        <w:t>ΠΑΡΟΧΗ ΑΕΡΑ  Μ</w:t>
      </w:r>
      <w:r w:rsidR="00197F36" w:rsidRPr="00197F36">
        <w:rPr>
          <w:b/>
          <w:vertAlign w:val="superscript"/>
        </w:rPr>
        <w:t xml:space="preserve">3 </w:t>
      </w:r>
      <w:r w:rsidR="00197F36" w:rsidRPr="00197F36">
        <w:rPr>
          <w:b/>
          <w:vertAlign w:val="subscript"/>
        </w:rPr>
        <w:t>/η</w:t>
      </w:r>
      <w:r>
        <w:t xml:space="preserve">- ΧΑΜΗΛΗ  </w:t>
      </w:r>
      <w:r w:rsidR="00BD6F11" w:rsidRPr="00BD6F11">
        <w:t xml:space="preserve">450 </w:t>
      </w:r>
      <w:r>
        <w:t xml:space="preserve"> ΜΕΣΑΙΑ </w:t>
      </w:r>
      <w:r w:rsidR="00BD6F11" w:rsidRPr="00BD6F11">
        <w:t>550</w:t>
      </w:r>
      <w:r w:rsidR="009448B2" w:rsidRPr="009448B2">
        <w:t xml:space="preserve"> </w:t>
      </w:r>
      <w:r>
        <w:t xml:space="preserve"> Μ</w:t>
      </w:r>
      <w:r w:rsidR="009448B2">
        <w:rPr>
          <w:lang w:val="en-US"/>
        </w:rPr>
        <w:t>E</w:t>
      </w:r>
      <w:r>
        <w:t xml:space="preserve">ΓΑΛΗ </w:t>
      </w:r>
      <w:r w:rsidR="00BD6F11" w:rsidRPr="00BD6F11">
        <w:t>680</w:t>
      </w:r>
    </w:p>
    <w:p w14:paraId="04837D94" w14:textId="18CAAB85" w:rsidR="00FE71AB" w:rsidRDefault="00FE71AB">
      <w:r w:rsidRPr="00197F36">
        <w:rPr>
          <w:b/>
        </w:rPr>
        <w:t>ΟΛΙΚΗ ΨΥΚΤΙΚΗ ΑΠΟΔΟΣΗ</w:t>
      </w:r>
      <w:r w:rsidR="00197F36" w:rsidRPr="00197F36">
        <w:rPr>
          <w:b/>
        </w:rPr>
        <w:t xml:space="preserve"> </w:t>
      </w:r>
      <w:r w:rsidR="00197F36" w:rsidRPr="00197F36">
        <w:rPr>
          <w:b/>
          <w:sz w:val="24"/>
          <w:lang w:val="en-US"/>
        </w:rPr>
        <w:t>kw</w:t>
      </w:r>
      <w:r>
        <w:t xml:space="preserve"> -ΧΑΜΗΛΗ 1,</w:t>
      </w:r>
      <w:r w:rsidR="009C1092" w:rsidRPr="009C1092">
        <w:t>90</w:t>
      </w:r>
      <w:r w:rsidR="00197F36">
        <w:t xml:space="preserve"> </w:t>
      </w:r>
      <w:r>
        <w:t xml:space="preserve"> ΜΕΣΑΙΑ 2,</w:t>
      </w:r>
      <w:r w:rsidR="009C1092" w:rsidRPr="009C1092">
        <w:t>30</w:t>
      </w:r>
      <w:r w:rsidR="00197F36" w:rsidRPr="00197F36">
        <w:t xml:space="preserve"> </w:t>
      </w:r>
      <w:r w:rsidR="00197F36">
        <w:t>ΜΕΓΑΛΗ  2,70</w:t>
      </w:r>
    </w:p>
    <w:p w14:paraId="7FA6638D" w14:textId="7288C949" w:rsidR="00FE71AB" w:rsidRPr="00BD6F11" w:rsidRDefault="00197F36">
      <w:r w:rsidRPr="00197F36">
        <w:rPr>
          <w:b/>
        </w:rPr>
        <w:t>ΘΕΡΜΙΚΗ ΑΠΟΔΟΣΗ</w:t>
      </w:r>
      <w:r>
        <w:t xml:space="preserve">   </w:t>
      </w:r>
      <w:r w:rsidRPr="00197F36">
        <w:rPr>
          <w:b/>
        </w:rPr>
        <w:t>Κ</w:t>
      </w:r>
      <w:r w:rsidRPr="00197F36">
        <w:rPr>
          <w:b/>
          <w:lang w:val="en-US"/>
        </w:rPr>
        <w:t>w</w:t>
      </w:r>
      <w:r>
        <w:t>-</w:t>
      </w:r>
      <w:r w:rsidRPr="00197F36">
        <w:t xml:space="preserve"> </w:t>
      </w:r>
      <w:r>
        <w:t xml:space="preserve">ΧΑΜΗΛΗ  </w:t>
      </w:r>
      <w:r w:rsidR="009C1092" w:rsidRPr="009C1092">
        <w:t>2,70</w:t>
      </w:r>
      <w:r>
        <w:t xml:space="preserve">,  ΜΕΣΑΙΑ </w:t>
      </w:r>
      <w:r w:rsidR="009C1092" w:rsidRPr="009C1092">
        <w:t>3,10</w:t>
      </w:r>
      <w:r>
        <w:t xml:space="preserve"> ΜΕΓΑΛΗ </w:t>
      </w:r>
      <w:r w:rsidR="009C1092" w:rsidRPr="009C1092">
        <w:t>3,70</w:t>
      </w:r>
    </w:p>
    <w:p w14:paraId="064F6FC4" w14:textId="669F33C0" w:rsidR="00BD6F11" w:rsidRPr="009F60FD" w:rsidRDefault="00BD6F11">
      <w:pPr>
        <w:rPr>
          <w:b/>
        </w:rPr>
      </w:pPr>
      <w:r>
        <w:rPr>
          <w:b/>
        </w:rPr>
        <w:t xml:space="preserve">ΑΠΟΔΟΣΗ ΘΟΡΥΒΟΥ </w:t>
      </w:r>
      <w:r>
        <w:rPr>
          <w:b/>
          <w:lang w:val="en-US"/>
        </w:rPr>
        <w:t>DB</w:t>
      </w:r>
      <w:r w:rsidRPr="009F60FD">
        <w:rPr>
          <w:b/>
        </w:rPr>
        <w:t xml:space="preserve">      39-37-36</w:t>
      </w:r>
    </w:p>
    <w:p w14:paraId="04913787" w14:textId="5B5C751A" w:rsidR="00BD6F11" w:rsidRPr="00BD6F11" w:rsidRDefault="00BD6F11">
      <w:pPr>
        <w:rPr>
          <w:b/>
          <w:i/>
          <w:u w:val="single"/>
        </w:rPr>
      </w:pPr>
      <w:r w:rsidRPr="00BD6F11">
        <w:rPr>
          <w:b/>
          <w:i/>
          <w:u w:val="single"/>
          <w:lang w:val="en-US"/>
        </w:rPr>
        <w:t>FAN</w:t>
      </w:r>
      <w:r w:rsidRPr="00BD6F11">
        <w:rPr>
          <w:b/>
          <w:i/>
          <w:u w:val="single"/>
        </w:rPr>
        <w:t xml:space="preserve"> </w:t>
      </w:r>
      <w:r w:rsidRPr="00BD6F11">
        <w:rPr>
          <w:b/>
          <w:i/>
          <w:u w:val="single"/>
          <w:lang w:val="en-US"/>
        </w:rPr>
        <w:t>COILS</w:t>
      </w:r>
      <w:r w:rsidRPr="00BD6F11">
        <w:rPr>
          <w:b/>
          <w:i/>
          <w:u w:val="single"/>
        </w:rPr>
        <w:t xml:space="preserve"> 400</w:t>
      </w:r>
      <w:r w:rsidR="00E37F12">
        <w:rPr>
          <w:b/>
          <w:i/>
          <w:u w:val="single"/>
        </w:rPr>
        <w:t xml:space="preserve">      </w:t>
      </w:r>
      <w:proofErr w:type="spellStart"/>
      <w:r w:rsidR="00E37F12">
        <w:rPr>
          <w:b/>
          <w:i/>
          <w:u w:val="single"/>
        </w:rPr>
        <w:t>τεμαχια</w:t>
      </w:r>
      <w:proofErr w:type="spellEnd"/>
      <w:r w:rsidR="00E37F12">
        <w:rPr>
          <w:b/>
          <w:i/>
          <w:u w:val="single"/>
        </w:rPr>
        <w:t xml:space="preserve"> 7 χ 470ευρώ= 3290ευρω</w:t>
      </w:r>
    </w:p>
    <w:p w14:paraId="300A3FE0" w14:textId="77777777" w:rsidR="00BD6F11" w:rsidRDefault="00BD6F11" w:rsidP="00BD6F11">
      <w:r w:rsidRPr="00197F36">
        <w:rPr>
          <w:b/>
        </w:rPr>
        <w:t>ΠΑΡΟΧΗ ΑΕΡΑ  Μ</w:t>
      </w:r>
      <w:r w:rsidRPr="00197F36">
        <w:rPr>
          <w:b/>
          <w:vertAlign w:val="superscript"/>
        </w:rPr>
        <w:t xml:space="preserve">3 </w:t>
      </w:r>
      <w:r w:rsidRPr="00197F36">
        <w:rPr>
          <w:b/>
          <w:vertAlign w:val="subscript"/>
        </w:rPr>
        <w:t>/η</w:t>
      </w:r>
      <w:r>
        <w:t xml:space="preserve">- ΧΑΜΗΛΗ  </w:t>
      </w:r>
      <w:r w:rsidRPr="009448B2">
        <w:t>360</w:t>
      </w:r>
      <w:r>
        <w:t xml:space="preserve"> ΜΕΣΑΙΑ </w:t>
      </w:r>
      <w:r w:rsidRPr="009448B2">
        <w:t xml:space="preserve">420 </w:t>
      </w:r>
      <w:r>
        <w:t xml:space="preserve"> Μ</w:t>
      </w:r>
      <w:r>
        <w:rPr>
          <w:lang w:val="en-US"/>
        </w:rPr>
        <w:t>E</w:t>
      </w:r>
      <w:r>
        <w:t>ΓΑΛΗ 510</w:t>
      </w:r>
    </w:p>
    <w:p w14:paraId="14414CA5" w14:textId="4B0CE614" w:rsidR="00BD6F11" w:rsidRPr="00D51A61" w:rsidRDefault="00BD6F11" w:rsidP="00BD6F11">
      <w:r w:rsidRPr="00197F36">
        <w:rPr>
          <w:b/>
        </w:rPr>
        <w:t xml:space="preserve">ΟΛΙΚΗ ΨΥΚΤΙΚΗ ΑΠΟΔΟΣΗ </w:t>
      </w:r>
      <w:r w:rsidRPr="00197F36">
        <w:rPr>
          <w:b/>
          <w:sz w:val="24"/>
          <w:lang w:val="en-US"/>
        </w:rPr>
        <w:t>kw</w:t>
      </w:r>
      <w:r>
        <w:t xml:space="preserve"> -ΧΑΜΗΛΗ </w:t>
      </w:r>
      <w:r w:rsidRPr="00BD6F11">
        <w:t>2,5</w:t>
      </w:r>
      <w:r>
        <w:t xml:space="preserve">  ΜΕΣΑΙΑ </w:t>
      </w:r>
      <w:r w:rsidRPr="00BD6F11">
        <w:t>3</w:t>
      </w:r>
      <w:r w:rsidRPr="00197F36">
        <w:t xml:space="preserve"> </w:t>
      </w:r>
      <w:r w:rsidR="00D51A61" w:rsidRPr="00D51A61">
        <w:t xml:space="preserve">,0 </w:t>
      </w:r>
      <w:r>
        <w:t xml:space="preserve">ΜΕΓΑΛΗ  </w:t>
      </w:r>
      <w:r w:rsidR="00D51A61" w:rsidRPr="00D51A61">
        <w:t>4,6</w:t>
      </w:r>
    </w:p>
    <w:p w14:paraId="2826085F" w14:textId="48E35E0A" w:rsidR="00BD6F11" w:rsidRPr="00BD6F11" w:rsidRDefault="00BD6F11" w:rsidP="00BD6F11">
      <w:r w:rsidRPr="00197F36">
        <w:rPr>
          <w:b/>
        </w:rPr>
        <w:t>ΘΕΡΜΙΚΗ ΑΠΟΔΟΣΗ</w:t>
      </w:r>
      <w:r>
        <w:t xml:space="preserve">   </w:t>
      </w:r>
      <w:r w:rsidRPr="00197F36">
        <w:rPr>
          <w:b/>
        </w:rPr>
        <w:t>Κ</w:t>
      </w:r>
      <w:r w:rsidRPr="00197F36">
        <w:rPr>
          <w:b/>
          <w:lang w:val="en-US"/>
        </w:rPr>
        <w:t>w</w:t>
      </w:r>
      <w:r>
        <w:t>-</w:t>
      </w:r>
      <w:r w:rsidRPr="00197F36">
        <w:t xml:space="preserve"> </w:t>
      </w:r>
      <w:r>
        <w:t xml:space="preserve">ΧΑΜΗΛΗ  </w:t>
      </w:r>
      <w:r w:rsidR="00D51A61" w:rsidRPr="00D51A61">
        <w:t>3,00</w:t>
      </w:r>
      <w:r>
        <w:t xml:space="preserve">  ΜΕΣΑΙΑ </w:t>
      </w:r>
      <w:r w:rsidR="00D51A61" w:rsidRPr="00D51A61">
        <w:t xml:space="preserve">3,7 </w:t>
      </w:r>
      <w:r>
        <w:t xml:space="preserve"> ΜΕΓΑΛΗ </w:t>
      </w:r>
      <w:r w:rsidRPr="009C1092">
        <w:t>3,70</w:t>
      </w:r>
    </w:p>
    <w:p w14:paraId="6B18EB18" w14:textId="52B2FA06" w:rsidR="00BD6F11" w:rsidRDefault="00BD6F11">
      <w:pPr>
        <w:rPr>
          <w:b/>
        </w:rPr>
      </w:pPr>
      <w:r>
        <w:rPr>
          <w:b/>
        </w:rPr>
        <w:t xml:space="preserve">ΑΠΟΔΟΣΗ ΘΟΡΥΒΟΥ </w:t>
      </w:r>
      <w:r>
        <w:rPr>
          <w:b/>
          <w:lang w:val="en-US"/>
        </w:rPr>
        <w:t>DB</w:t>
      </w:r>
      <w:r w:rsidRPr="00BD6F11">
        <w:rPr>
          <w:b/>
        </w:rPr>
        <w:t xml:space="preserve">      </w:t>
      </w:r>
      <w:r w:rsidR="00D51A61" w:rsidRPr="00D51A61">
        <w:rPr>
          <w:b/>
        </w:rPr>
        <w:t>41-39-37</w:t>
      </w:r>
    </w:p>
    <w:p w14:paraId="372EA367" w14:textId="133F7D7D" w:rsidR="009F60FD" w:rsidRDefault="009F60FD">
      <w:pPr>
        <w:rPr>
          <w:b/>
        </w:rPr>
      </w:pPr>
    </w:p>
    <w:p w14:paraId="05BDDA70" w14:textId="3B4B564F" w:rsidR="009F60FD" w:rsidRDefault="00E37F12">
      <w:pPr>
        <w:rPr>
          <w:b/>
        </w:rPr>
      </w:pPr>
      <w:proofErr w:type="spellStart"/>
      <w:r>
        <w:rPr>
          <w:b/>
        </w:rPr>
        <w:t>Ψηφιακος</w:t>
      </w:r>
      <w:proofErr w:type="spellEnd"/>
      <w:r>
        <w:rPr>
          <w:b/>
        </w:rPr>
        <w:t xml:space="preserve"> </w:t>
      </w:r>
      <w:r w:rsidR="009F60FD">
        <w:rPr>
          <w:b/>
        </w:rPr>
        <w:t xml:space="preserve">Θερμοστάτης  για </w:t>
      </w:r>
      <w:r w:rsidR="009F60FD">
        <w:rPr>
          <w:b/>
          <w:lang w:val="en-US"/>
        </w:rPr>
        <w:t>fan</w:t>
      </w:r>
      <w:r w:rsidR="009F60FD" w:rsidRPr="009F60FD">
        <w:rPr>
          <w:b/>
        </w:rPr>
        <w:t xml:space="preserve"> </w:t>
      </w:r>
      <w:r w:rsidR="009F60FD">
        <w:rPr>
          <w:b/>
          <w:lang w:val="en-US"/>
        </w:rPr>
        <w:t>coil</w:t>
      </w:r>
      <w:r w:rsidR="009F60FD" w:rsidRPr="009F60FD">
        <w:rPr>
          <w:b/>
        </w:rPr>
        <w:t xml:space="preserve"> </w:t>
      </w:r>
      <w:proofErr w:type="spellStart"/>
      <w:r w:rsidR="009F60FD">
        <w:rPr>
          <w:b/>
          <w:lang w:val="en-US"/>
        </w:rPr>
        <w:t>fp</w:t>
      </w:r>
      <w:proofErr w:type="spellEnd"/>
      <w:r w:rsidR="009F60FD" w:rsidRPr="009F60FD">
        <w:rPr>
          <w:b/>
        </w:rPr>
        <w:t xml:space="preserve"> </w:t>
      </w:r>
      <w:proofErr w:type="spellStart"/>
      <w:r w:rsidR="009F60FD">
        <w:rPr>
          <w:b/>
          <w:lang w:val="en-US"/>
        </w:rPr>
        <w:t>ral</w:t>
      </w:r>
      <w:proofErr w:type="spellEnd"/>
      <w:r w:rsidR="009F60FD" w:rsidRPr="009F60FD">
        <w:rPr>
          <w:b/>
        </w:rPr>
        <w:t xml:space="preserve"> 9010</w:t>
      </w:r>
      <w:r w:rsidR="009F60FD">
        <w:rPr>
          <w:b/>
        </w:rP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τεμ</w:t>
      </w:r>
      <w:proofErr w:type="spellEnd"/>
      <w:r>
        <w:rPr>
          <w:b/>
        </w:rPr>
        <w:t xml:space="preserve"> 3χ100ευρώ =300ευρώ</w:t>
      </w:r>
    </w:p>
    <w:p w14:paraId="0A3A00D8" w14:textId="39C8B422" w:rsidR="009F60FD" w:rsidRDefault="009F60FD">
      <w:pPr>
        <w:rPr>
          <w:b/>
        </w:rPr>
      </w:pPr>
      <w:r>
        <w:rPr>
          <w:b/>
        </w:rPr>
        <w:t xml:space="preserve">Αισθητήριο θερμοκρασίας  για </w:t>
      </w:r>
      <w:r>
        <w:rPr>
          <w:b/>
          <w:lang w:val="en-US"/>
        </w:rPr>
        <w:t>fan</w:t>
      </w:r>
      <w:r w:rsidRPr="009F60FD">
        <w:rPr>
          <w:b/>
        </w:rPr>
        <w:t xml:space="preserve"> </w:t>
      </w:r>
      <w:proofErr w:type="spellStart"/>
      <w:r>
        <w:rPr>
          <w:b/>
          <w:lang w:val="en-US"/>
        </w:rPr>
        <w:t>fp</w:t>
      </w:r>
      <w:proofErr w:type="spellEnd"/>
      <w:r w:rsidRPr="009F60FD">
        <w:rPr>
          <w:b/>
        </w:rPr>
        <w:t xml:space="preserve"> </w:t>
      </w:r>
      <w:proofErr w:type="spellStart"/>
      <w:r>
        <w:rPr>
          <w:b/>
          <w:lang w:val="en-US"/>
        </w:rPr>
        <w:t>ral</w:t>
      </w:r>
      <w:proofErr w:type="spellEnd"/>
      <w:r w:rsidRPr="009F60FD">
        <w:rPr>
          <w:b/>
        </w:rPr>
        <w:t xml:space="preserve"> 9010</w:t>
      </w:r>
      <w:r w:rsidR="00E37F12">
        <w:rPr>
          <w:b/>
        </w:rPr>
        <w:t xml:space="preserve">  σετ 6χ 1ευρώ =6 ευρώ</w:t>
      </w:r>
    </w:p>
    <w:p w14:paraId="781185A5" w14:textId="07EF98E2" w:rsidR="009F60FD" w:rsidRPr="009F60FD" w:rsidRDefault="009F60FD">
      <w:pPr>
        <w:rPr>
          <w:b/>
        </w:rPr>
      </w:pPr>
      <w:proofErr w:type="spellStart"/>
      <w:r>
        <w:rPr>
          <w:b/>
        </w:rPr>
        <w:t>Επι</w:t>
      </w:r>
      <w:proofErr w:type="spellEnd"/>
      <w:r>
        <w:rPr>
          <w:b/>
        </w:rPr>
        <w:t xml:space="preserve">  ποινή αποκλεισμού </w:t>
      </w:r>
      <w:proofErr w:type="spellStart"/>
      <w:r>
        <w:rPr>
          <w:b/>
        </w:rPr>
        <w:t>συμφωνα</w:t>
      </w:r>
      <w:proofErr w:type="spellEnd"/>
      <w:r>
        <w:rPr>
          <w:b/>
        </w:rPr>
        <w:t xml:space="preserve"> με τις τεχνικές και τους κωδικούς για να ταιριάζουν απόλυτα στα είδη τοποθετημένα φαν. Στο Νοσοκομείο</w:t>
      </w:r>
    </w:p>
    <w:p w14:paraId="35F9BFF3" w14:textId="780E2213" w:rsidR="00BD6F11" w:rsidRPr="00635B6F" w:rsidRDefault="00D51A61">
      <w:pPr>
        <w:rPr>
          <w:b/>
        </w:rPr>
      </w:pPr>
      <w:r>
        <w:rPr>
          <w:b/>
          <w:lang w:val="en-US"/>
        </w:rPr>
        <w:t>TA</w:t>
      </w:r>
      <w:r w:rsidRPr="00D51A61">
        <w:rPr>
          <w:b/>
        </w:rPr>
        <w:t xml:space="preserve"> 300 </w:t>
      </w:r>
      <w:r w:rsidR="009F60FD">
        <w:rPr>
          <w:b/>
        </w:rPr>
        <w:t>άρια</w:t>
      </w:r>
      <w:r>
        <w:rPr>
          <w:b/>
        </w:rPr>
        <w:t xml:space="preserve"> θα </w:t>
      </w:r>
      <w:r w:rsidR="009F60FD">
        <w:rPr>
          <w:b/>
        </w:rPr>
        <w:t>έχουν</w:t>
      </w:r>
      <w:r>
        <w:rPr>
          <w:b/>
        </w:rPr>
        <w:t xml:space="preserve"> </w:t>
      </w:r>
      <w:r w:rsidR="009F60FD">
        <w:rPr>
          <w:b/>
        </w:rPr>
        <w:t>ολικό</w:t>
      </w:r>
      <w:r>
        <w:rPr>
          <w:b/>
        </w:rPr>
        <w:t xml:space="preserve"> </w:t>
      </w:r>
      <w:r w:rsidR="009F60FD">
        <w:rPr>
          <w:b/>
        </w:rPr>
        <w:t>μήκος</w:t>
      </w:r>
      <w:r>
        <w:rPr>
          <w:b/>
        </w:rPr>
        <w:t xml:space="preserve"> Α με </w:t>
      </w:r>
      <w:r w:rsidR="00635B6F">
        <w:rPr>
          <w:b/>
        </w:rPr>
        <w:t xml:space="preserve">το </w:t>
      </w:r>
      <w:r w:rsidR="009F60FD">
        <w:rPr>
          <w:b/>
        </w:rPr>
        <w:t>καπάκι</w:t>
      </w:r>
      <w:r>
        <w:rPr>
          <w:b/>
        </w:rPr>
        <w:t xml:space="preserve"> 905</w:t>
      </w:r>
      <w:r>
        <w:rPr>
          <w:b/>
          <w:lang w:val="en-US"/>
        </w:rPr>
        <w:t>cm</w:t>
      </w:r>
    </w:p>
    <w:p w14:paraId="5B161889" w14:textId="506FA15E" w:rsidR="00D51A61" w:rsidRPr="009F60FD" w:rsidRDefault="00D51A61">
      <w:pPr>
        <w:rPr>
          <w:b/>
        </w:rPr>
      </w:pPr>
      <w:r>
        <w:rPr>
          <w:b/>
          <w:lang w:val="en-US"/>
        </w:rPr>
        <w:lastRenderedPageBreak/>
        <w:t>Ta</w:t>
      </w:r>
      <w:r w:rsidRPr="00D51A61">
        <w:rPr>
          <w:b/>
        </w:rPr>
        <w:t xml:space="preserve"> 400</w:t>
      </w:r>
      <w:r w:rsidR="00635B6F">
        <w:rPr>
          <w:b/>
        </w:rPr>
        <w:t>αρια</w:t>
      </w:r>
      <w:r w:rsidRPr="00D51A61">
        <w:rPr>
          <w:b/>
        </w:rPr>
        <w:t xml:space="preserve"> </w:t>
      </w:r>
      <w:r>
        <w:rPr>
          <w:b/>
        </w:rPr>
        <w:t xml:space="preserve">θα </w:t>
      </w:r>
      <w:proofErr w:type="spellStart"/>
      <w:r>
        <w:rPr>
          <w:b/>
        </w:rPr>
        <w:t>εχουν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μηκος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Α  με</w:t>
      </w:r>
      <w:proofErr w:type="gramEnd"/>
      <w:r>
        <w:rPr>
          <w:b/>
        </w:rPr>
        <w:t xml:space="preserve"> </w:t>
      </w:r>
      <w:r w:rsidR="00635B6F">
        <w:rPr>
          <w:b/>
        </w:rPr>
        <w:t>το καπάκι</w:t>
      </w:r>
      <w:r>
        <w:rPr>
          <w:b/>
        </w:rPr>
        <w:t xml:space="preserve"> </w:t>
      </w:r>
      <w:r w:rsidR="00635B6F">
        <w:rPr>
          <w:b/>
        </w:rPr>
        <w:t>1105</w:t>
      </w:r>
      <w:r w:rsidR="00635B6F">
        <w:rPr>
          <w:b/>
          <w:lang w:val="en-US"/>
        </w:rPr>
        <w:t>cm</w:t>
      </w:r>
    </w:p>
    <w:p w14:paraId="5C145BC0" w14:textId="080E51DE" w:rsidR="00635B6F" w:rsidRDefault="00635B6F">
      <w:pPr>
        <w:rPr>
          <w:b/>
        </w:rPr>
      </w:pPr>
      <w:r>
        <w:rPr>
          <w:b/>
        </w:rPr>
        <w:t>Να πληρούν όλα τα ευρωπαϊκά πρότυπα</w:t>
      </w:r>
    </w:p>
    <w:p w14:paraId="77C13E93" w14:textId="4B8A9206" w:rsidR="00635B6F" w:rsidRDefault="00635B6F">
      <w:pPr>
        <w:rPr>
          <w:b/>
        </w:rPr>
      </w:pPr>
    </w:p>
    <w:p w14:paraId="1E10DD81" w14:textId="77777777" w:rsidR="00635B6F" w:rsidRDefault="00635B6F">
      <w:pPr>
        <w:rPr>
          <w:b/>
        </w:rPr>
      </w:pPr>
    </w:p>
    <w:p w14:paraId="6BDD33B8" w14:textId="1B3BB17A" w:rsidR="00197F36" w:rsidRPr="00197F36" w:rsidRDefault="0011224D">
      <w:pPr>
        <w:rPr>
          <w:b/>
        </w:rPr>
      </w:pPr>
      <w:r>
        <w:rPr>
          <w:b/>
        </w:rPr>
        <w:t>Αν. Προϊστάμενος</w:t>
      </w:r>
      <w:r w:rsidR="00197F36">
        <w:rPr>
          <w:b/>
        </w:rPr>
        <w:t xml:space="preserve"> Τεχνικού Τ.Υ</w:t>
      </w:r>
      <w:r>
        <w:rPr>
          <w:b/>
        </w:rPr>
        <w:t xml:space="preserve">                         Αν. Προϊστάμενος Τεχνικής Υπηρεσίας</w:t>
      </w:r>
    </w:p>
    <w:sectPr w:rsidR="00197F36" w:rsidRPr="00197F36" w:rsidSect="00635B6F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518E9" w14:textId="77777777" w:rsidR="008E4AD8" w:rsidRDefault="008E4AD8" w:rsidP="00D51A61">
      <w:pPr>
        <w:spacing w:after="0" w:line="240" w:lineRule="auto"/>
      </w:pPr>
      <w:r>
        <w:separator/>
      </w:r>
    </w:p>
  </w:endnote>
  <w:endnote w:type="continuationSeparator" w:id="0">
    <w:p w14:paraId="074A1035" w14:textId="77777777" w:rsidR="008E4AD8" w:rsidRDefault="008E4AD8" w:rsidP="00D51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9723E" w14:textId="77777777" w:rsidR="008E4AD8" w:rsidRDefault="008E4AD8" w:rsidP="00D51A61">
      <w:pPr>
        <w:spacing w:after="0" w:line="240" w:lineRule="auto"/>
      </w:pPr>
      <w:r>
        <w:separator/>
      </w:r>
    </w:p>
  </w:footnote>
  <w:footnote w:type="continuationSeparator" w:id="0">
    <w:p w14:paraId="385A0A9D" w14:textId="77777777" w:rsidR="008E4AD8" w:rsidRDefault="008E4AD8" w:rsidP="00D51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43"/>
    <w:rsid w:val="00062319"/>
    <w:rsid w:val="00081064"/>
    <w:rsid w:val="0009799F"/>
    <w:rsid w:val="0011224D"/>
    <w:rsid w:val="00131624"/>
    <w:rsid w:val="00197F36"/>
    <w:rsid w:val="00326C7C"/>
    <w:rsid w:val="003F2A7C"/>
    <w:rsid w:val="00532143"/>
    <w:rsid w:val="00635B6F"/>
    <w:rsid w:val="00745F72"/>
    <w:rsid w:val="008E4AD8"/>
    <w:rsid w:val="0090559B"/>
    <w:rsid w:val="009448B2"/>
    <w:rsid w:val="009B22D5"/>
    <w:rsid w:val="009C1092"/>
    <w:rsid w:val="009F60FD"/>
    <w:rsid w:val="00BD6F11"/>
    <w:rsid w:val="00CC1B09"/>
    <w:rsid w:val="00CE7779"/>
    <w:rsid w:val="00D51A61"/>
    <w:rsid w:val="00E37F12"/>
    <w:rsid w:val="00FE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57C2"/>
  <w15:chartTrackingRefBased/>
  <w15:docId w15:val="{A40C0926-3F4A-42EA-A3DE-4C3369E9B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1A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51A61"/>
  </w:style>
  <w:style w:type="paragraph" w:styleId="a4">
    <w:name w:val="footer"/>
    <w:basedOn w:val="a"/>
    <w:link w:val="Char0"/>
    <w:uiPriority w:val="99"/>
    <w:unhideWhenUsed/>
    <w:rsid w:val="00D51A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51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434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spiros</dc:creator>
  <cp:keywords/>
  <dc:description/>
  <cp:lastModifiedBy>spiros</cp:lastModifiedBy>
  <cp:revision>19</cp:revision>
  <dcterms:created xsi:type="dcterms:W3CDTF">2025-04-04T06:44:00Z</dcterms:created>
  <dcterms:modified xsi:type="dcterms:W3CDTF">2026-09-03T11:03:00Z</dcterms:modified>
</cp:coreProperties>
</file>