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E7" w:rsidRPr="00FC4C1A" w:rsidRDefault="002F26E7" w:rsidP="0050786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val="en-US" w:eastAsia="el-GR"/>
        </w:rPr>
      </w:pPr>
      <w:r w:rsidRPr="003E535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ΠΡΟΔΙΑΓΡΑΦΕΣ</w:t>
      </w:r>
      <w:r w:rsidRPr="00FC4C1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val="en-US" w:eastAsia="el-G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ΕΝΤΟΛΗ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val="en-US" w:eastAsia="el-GR"/>
        </w:rPr>
        <w:t xml:space="preserve"> </w:t>
      </w:r>
      <w:r w:rsidR="00700F3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538</w:t>
      </w:r>
      <w:r w:rsidR="004317F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Α</w:t>
      </w:r>
      <w:r w:rsidRPr="00FC4C1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val="en-US" w:eastAsia="el-GR"/>
        </w:rPr>
        <w:t xml:space="preserve"> </w:t>
      </w:r>
    </w:p>
    <w:p w:rsidR="002F26E7" w:rsidRPr="00507868" w:rsidRDefault="00507868" w:rsidP="00507868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l-GR"/>
        </w:rPr>
      </w:pPr>
      <w:r w:rsidRPr="005078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l-GR"/>
        </w:rPr>
        <w:t xml:space="preserve">ΥΠΟΛΟΓΙΣΤΗΣ </w:t>
      </w:r>
      <w:r w:rsidR="00FA35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l-GR"/>
        </w:rPr>
        <w:t>(</w:t>
      </w:r>
      <w:r w:rsidRPr="005078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l-GR"/>
        </w:rPr>
        <w:t xml:space="preserve">SFF </w:t>
      </w:r>
      <w:r w:rsidR="00D660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l-GR"/>
        </w:rPr>
        <w:t>G6 ULTRA 5-255</w:t>
      </w:r>
      <w:r w:rsidR="00FA35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l-GR"/>
        </w:rPr>
        <w:t>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746"/>
        <w:gridCol w:w="8810"/>
      </w:tblGrid>
      <w:tr w:rsidR="00507868" w:rsidRPr="002E214B" w:rsidTr="0057412F">
        <w:trPr>
          <w:trHeight w:val="403"/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507868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Επεξεργαστής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163FFB" w:rsidP="00ED1D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INTEL ULTRA - 5-225 - 4,9GHZ</w:t>
            </w:r>
          </w:p>
        </w:tc>
      </w:tr>
      <w:tr w:rsidR="00507868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507868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Σκληρός δίσκος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FE497A" w:rsidP="00ED1DB0">
            <w:pPr>
              <w:spacing w:line="240" w:lineRule="auto"/>
            </w:pPr>
            <w:r>
              <w:rPr>
                <w:rFonts w:cstheme="minorHAnsi"/>
              </w:rPr>
              <w:t>≥</w:t>
            </w:r>
            <w:r w:rsidR="00507868">
              <w:t>512GB M.2 SSD</w:t>
            </w:r>
          </w:p>
        </w:tc>
      </w:tr>
      <w:tr w:rsidR="00507868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507868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Κάρτα γραφικών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163FFB" w:rsidP="00ED1DB0">
            <w:pPr>
              <w:spacing w:line="240" w:lineRule="auto"/>
            </w:pPr>
            <w:proofErr w:type="spellStart"/>
            <w:r w:rsidRPr="00163FFB">
              <w:t>Integrated</w:t>
            </w:r>
            <w:proofErr w:type="spellEnd"/>
            <w:r w:rsidRPr="00163FFB">
              <w:t xml:space="preserve"> </w:t>
            </w:r>
            <w:proofErr w:type="spellStart"/>
            <w:r w:rsidRPr="00163FFB">
              <w:t>Intel</w:t>
            </w:r>
            <w:proofErr w:type="spellEnd"/>
            <w:r w:rsidRPr="00163FFB">
              <w:t xml:space="preserve"> </w:t>
            </w:r>
            <w:proofErr w:type="spellStart"/>
            <w:r w:rsidRPr="00163FFB">
              <w:t>Graphics</w:t>
            </w:r>
            <w:proofErr w:type="spellEnd"/>
          </w:p>
        </w:tc>
      </w:tr>
      <w:tr w:rsidR="00507868" w:rsidRPr="002E214B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F65E1C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Λειτουργικό</w:t>
            </w:r>
            <w:r w:rsidR="00507868">
              <w:rPr>
                <w:b/>
                <w:bCs/>
              </w:rPr>
              <w:t xml:space="preserve"> </w:t>
            </w:r>
            <w:proofErr w:type="spellStart"/>
            <w:r w:rsidR="00507868">
              <w:rPr>
                <w:b/>
                <w:bCs/>
              </w:rPr>
              <w:t>Συστήμα</w:t>
            </w:r>
            <w:proofErr w:type="spellEnd"/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507868" w:rsidP="00ED1D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Windows 11 Pro GR 64-bit</w:t>
            </w:r>
          </w:p>
        </w:tc>
      </w:tr>
      <w:tr w:rsidR="00507868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507868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Θήκη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868" w:rsidRDefault="00507868" w:rsidP="00ED1DB0">
            <w:pPr>
              <w:spacing w:line="240" w:lineRule="auto"/>
            </w:pPr>
            <w:proofErr w:type="spellStart"/>
            <w:r>
              <w:t>Small</w:t>
            </w:r>
            <w:proofErr w:type="spellEnd"/>
            <w:r>
              <w:t xml:space="preserve"> </w:t>
            </w:r>
            <w:proofErr w:type="spellStart"/>
            <w:r>
              <w:t>Form</w:t>
            </w:r>
            <w:proofErr w:type="spellEnd"/>
            <w:r>
              <w:t xml:space="preserve"> </w:t>
            </w:r>
            <w:proofErr w:type="spellStart"/>
            <w:r>
              <w:t>Factor</w:t>
            </w:r>
            <w:proofErr w:type="spellEnd"/>
            <w:r>
              <w:t xml:space="preserve"> (SFF)</w:t>
            </w:r>
          </w:p>
        </w:tc>
      </w:tr>
      <w:tr w:rsidR="00B8416E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Μνήμη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</w:pPr>
            <w:r>
              <w:rPr>
                <w:rFonts w:cstheme="minorHAnsi"/>
              </w:rPr>
              <w:t>≥</w:t>
            </w:r>
            <w:r>
              <w:t>16GB</w:t>
            </w:r>
          </w:p>
        </w:tc>
      </w:tr>
      <w:tr w:rsidR="00B8416E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Τύπος μνήμης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6B3993" w:rsidP="00ED1DB0">
            <w:pPr>
              <w:spacing w:line="240" w:lineRule="auto"/>
            </w:pPr>
            <w:r w:rsidRPr="006B3993">
              <w:t>DDR5</w:t>
            </w:r>
          </w:p>
        </w:tc>
      </w:tr>
      <w:tr w:rsidR="00B8416E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Οπτικά μέσα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</w:pPr>
            <w:r>
              <w:t>DVD±RW</w:t>
            </w:r>
          </w:p>
        </w:tc>
      </w:tr>
      <w:tr w:rsidR="00B8416E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Δίκτυο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</w:pPr>
            <w:proofErr w:type="spellStart"/>
            <w:r>
              <w:t>Ethernet</w:t>
            </w:r>
            <w:proofErr w:type="spellEnd"/>
            <w:r>
              <w:t xml:space="preserve">  100 / 1000</w:t>
            </w:r>
          </w:p>
        </w:tc>
      </w:tr>
      <w:tr w:rsidR="00B8416E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Πληκτρολόγιο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</w:pPr>
            <w:r>
              <w:t>Ναι</w:t>
            </w:r>
          </w:p>
        </w:tc>
      </w:tr>
      <w:tr w:rsidR="00B8416E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Ποντίκι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</w:pPr>
            <w:r>
              <w:t>Ναι</w:t>
            </w:r>
          </w:p>
        </w:tc>
      </w:tr>
      <w:tr w:rsidR="00B8416E" w:rsidRPr="00700F33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Επιπρόσθετα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Pr="00B8416E" w:rsidRDefault="006B3993" w:rsidP="00ED1DB0">
            <w:pPr>
              <w:spacing w:line="240" w:lineRule="auto"/>
              <w:rPr>
                <w:lang w:val="en-US"/>
              </w:rPr>
            </w:pPr>
            <w:r w:rsidRPr="00011E75">
              <w:rPr>
                <w:lang w:val="en-US"/>
              </w:rPr>
              <w:t xml:space="preserve">AI PC, 3-in-1 Card Reader, USB-C (USB 5Gbps / USB 3.2 Gen 1), with 15W charging x1, USB-A (USB 5Gbps / USB 3.2 Gen 1) x2, USB-A (Hi-Speed USB / USB 2.0) x2, USB-A (USB 5Gbps / USB 3.2 Gen 1), one supports Smart Power On x2, HDMI 2.1 TMDS x1, </w:t>
            </w:r>
            <w:proofErr w:type="spellStart"/>
            <w:r w:rsidRPr="00011E75">
              <w:rPr>
                <w:lang w:val="en-US"/>
              </w:rPr>
              <w:t>DisplayPort</w:t>
            </w:r>
            <w:proofErr w:type="spellEnd"/>
            <w:r w:rsidRPr="00011E75">
              <w:rPr>
                <w:lang w:val="en-US"/>
              </w:rPr>
              <w:t xml:space="preserve"> 1.4 x1, Ethernet (RJ-45) x1, headphone / microphone combo jack (3.5mm), microphone (3.5mm), line-out (3.5mm)</w:t>
            </w:r>
          </w:p>
        </w:tc>
      </w:tr>
      <w:tr w:rsidR="00B8416E" w:rsidRPr="00700F33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Εγγύηση (μήνες)</w:t>
            </w: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Pr="00B8416E" w:rsidRDefault="00B8416E" w:rsidP="00ED1DB0">
            <w:pPr>
              <w:spacing w:line="240" w:lineRule="auto"/>
              <w:rPr>
                <w:lang w:val="en-US"/>
              </w:rPr>
            </w:pPr>
            <w:r w:rsidRPr="00FA35CE">
              <w:rPr>
                <w:lang w:val="en-US"/>
              </w:rPr>
              <w:t xml:space="preserve">60 </w:t>
            </w:r>
            <w:r>
              <w:rPr>
                <w:lang w:val="en-US"/>
              </w:rPr>
              <w:t>months On Site - Response Next Business Day</w:t>
            </w:r>
          </w:p>
        </w:tc>
      </w:tr>
      <w:tr w:rsidR="00B8416E" w:rsidRPr="00700F33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Pr="00B8416E" w:rsidRDefault="00B8416E" w:rsidP="00ED1DB0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Pr="00B8416E" w:rsidRDefault="00B8416E" w:rsidP="00ED1DB0">
            <w:pPr>
              <w:spacing w:line="240" w:lineRule="auto"/>
              <w:rPr>
                <w:lang w:val="en-US"/>
              </w:rPr>
            </w:pPr>
          </w:p>
        </w:tc>
      </w:tr>
      <w:tr w:rsidR="00B8416E" w:rsidRPr="00700F33" w:rsidTr="0057412F">
        <w:trPr>
          <w:tblCellSpacing w:w="15" w:type="dxa"/>
        </w:trPr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Pr="00B8416E" w:rsidRDefault="00B8416E" w:rsidP="00ED1DB0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416E" w:rsidRDefault="00B8416E" w:rsidP="00ED1DB0">
            <w:pPr>
              <w:spacing w:line="240" w:lineRule="auto"/>
              <w:rPr>
                <w:lang w:val="en-US"/>
              </w:rPr>
            </w:pPr>
          </w:p>
        </w:tc>
      </w:tr>
    </w:tbl>
    <w:p w:rsidR="002F26E7" w:rsidRPr="00011E75" w:rsidRDefault="002F26E7" w:rsidP="00624432">
      <w:pPr>
        <w:spacing w:after="0"/>
        <w:ind w:left="360"/>
        <w:rPr>
          <w:b/>
          <w:u w:val="single"/>
        </w:rPr>
      </w:pPr>
      <w:r w:rsidRPr="003E535D">
        <w:rPr>
          <w:b/>
          <w:u w:val="single"/>
        </w:rPr>
        <w:t xml:space="preserve">ΤΕΜΑΧΙΑ </w:t>
      </w:r>
      <w:r w:rsidR="00507868" w:rsidRPr="002E214B">
        <w:rPr>
          <w:b/>
          <w:u w:val="single"/>
        </w:rPr>
        <w:t>1</w:t>
      </w:r>
      <w:r w:rsidR="00700F33">
        <w:rPr>
          <w:b/>
          <w:u w:val="single"/>
        </w:rPr>
        <w:t>0</w:t>
      </w:r>
    </w:p>
    <w:p w:rsidR="00011E75" w:rsidRDefault="00011E75" w:rsidP="00624432">
      <w:pPr>
        <w:spacing w:after="0" w:line="240" w:lineRule="auto"/>
      </w:pPr>
      <w:r>
        <w:t>Ο ανάδοχος πρέπει να διαθέτει :</w:t>
      </w:r>
    </w:p>
    <w:p w:rsidR="00011E75" w:rsidRDefault="00011E75" w:rsidP="00624432">
      <w:pPr>
        <w:spacing w:after="0" w:line="240" w:lineRule="auto"/>
      </w:pPr>
      <w:r>
        <w:t>•             ISO 9001 (Σύστημα διαχείρισης της ποιότητας)</w:t>
      </w:r>
    </w:p>
    <w:p w:rsidR="00011E75" w:rsidRDefault="00011E75" w:rsidP="00624432">
      <w:pPr>
        <w:spacing w:after="0" w:line="240" w:lineRule="auto"/>
      </w:pPr>
      <w:r>
        <w:t>•             ISO 27001 (Σύστημα διαχείρισης ασφάλειας πληροφοριών)</w:t>
      </w:r>
    </w:p>
    <w:p w:rsidR="00011E75" w:rsidRDefault="00011E75" w:rsidP="00624432">
      <w:pPr>
        <w:spacing w:after="0" w:line="240" w:lineRule="auto"/>
      </w:pPr>
      <w:r>
        <w:t>•             ISO 20000 – 1 (Σύστημα Διαχείρισης Παροχής Υπηρεσιών Πληροφορικής)</w:t>
      </w:r>
    </w:p>
    <w:p w:rsidR="00B7241F" w:rsidRPr="00745BC9" w:rsidRDefault="00745BC9" w:rsidP="00624432">
      <w:pPr>
        <w:spacing w:after="0" w:line="240" w:lineRule="auto"/>
        <w:ind w:left="360"/>
      </w:pPr>
      <w:r w:rsidRPr="00B75D02">
        <w:rPr>
          <w:b/>
        </w:rPr>
        <w:t xml:space="preserve">Στην προσφορά θα πρέπει να αναφέρονται  τα προσφερόμενα μοντέλα και αναλυτικά τα χαρακτηριστικά </w:t>
      </w:r>
      <w:r w:rsidR="00B7241F">
        <w:rPr>
          <w:b/>
        </w:rPr>
        <w:t>τους</w:t>
      </w:r>
      <w:r w:rsidR="00B7241F">
        <w:t xml:space="preserve"> </w:t>
      </w:r>
      <w:proofErr w:type="spellStart"/>
      <w:r w:rsidR="00B7241F" w:rsidRPr="00B7241F">
        <w:rPr>
          <w:b/>
          <w:bCs/>
        </w:rPr>
        <w:t>επι</w:t>
      </w:r>
      <w:proofErr w:type="spellEnd"/>
      <w:r w:rsidR="00B7241F" w:rsidRPr="00B7241F">
        <w:rPr>
          <w:b/>
          <w:bCs/>
        </w:rPr>
        <w:t xml:space="preserve"> ποινή απόρριψης.</w:t>
      </w:r>
    </w:p>
    <w:p w:rsidR="002F26E7" w:rsidRPr="009137FF" w:rsidRDefault="002F26E7" w:rsidP="002F26E7">
      <w:pPr>
        <w:spacing w:line="360" w:lineRule="auto"/>
        <w:ind w:left="3960" w:firstLine="360"/>
        <w:rPr>
          <w:rFonts w:cs="Calibri"/>
        </w:rPr>
      </w:pPr>
      <w:r w:rsidRPr="003E535D">
        <w:rPr>
          <w:rFonts w:cs="Calibri"/>
        </w:rPr>
        <w:t>Ο Προϊστάμενος Τμ. Πληροφορικής</w:t>
      </w:r>
    </w:p>
    <w:p w:rsidR="00011E75" w:rsidRPr="009137FF" w:rsidRDefault="00011E75" w:rsidP="002F26E7">
      <w:pPr>
        <w:spacing w:line="360" w:lineRule="auto"/>
        <w:ind w:left="3960" w:firstLine="360"/>
        <w:rPr>
          <w:rFonts w:cs="Calibri"/>
        </w:rPr>
      </w:pPr>
    </w:p>
    <w:p w:rsidR="002F26E7" w:rsidRPr="003E535D" w:rsidRDefault="002F26E7" w:rsidP="002F26E7">
      <w:pPr>
        <w:spacing w:line="360" w:lineRule="auto"/>
        <w:ind w:left="360"/>
        <w:rPr>
          <w:rFonts w:cs="Calibri"/>
        </w:rPr>
      </w:pP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  <w:t>ΓΕΩΡΓΙΟΣ ΚΟΥΡΤΗΣ</w:t>
      </w:r>
    </w:p>
    <w:p w:rsidR="002F26E7" w:rsidRDefault="002F26E7" w:rsidP="002F26E7">
      <w:pPr>
        <w:spacing w:line="360" w:lineRule="auto"/>
        <w:ind w:left="360"/>
      </w:pPr>
      <w:r w:rsidRPr="003E535D">
        <w:rPr>
          <w:rFonts w:cs="Calibri"/>
        </w:rPr>
        <w:t>Κοινοποίηση:</w:t>
      </w:r>
      <w:r>
        <w:t xml:space="preserve"> </w:t>
      </w:r>
      <w:r w:rsidRPr="003E535D">
        <w:rPr>
          <w:rFonts w:cs="Calibri"/>
        </w:rPr>
        <w:t>micropromithies@hospital-elena.gr</w:t>
      </w:r>
    </w:p>
    <w:sectPr w:rsidR="002F26E7" w:rsidSect="005078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3E8F"/>
    <w:multiLevelType w:val="multilevel"/>
    <w:tmpl w:val="80DE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840B7"/>
    <w:multiLevelType w:val="hybridMultilevel"/>
    <w:tmpl w:val="379CD16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47269"/>
    <w:multiLevelType w:val="multilevel"/>
    <w:tmpl w:val="0516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5D6771"/>
    <w:multiLevelType w:val="multilevel"/>
    <w:tmpl w:val="72E6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F85151"/>
    <w:multiLevelType w:val="multilevel"/>
    <w:tmpl w:val="C86A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F26E7"/>
    <w:rsid w:val="00011E75"/>
    <w:rsid w:val="000363FB"/>
    <w:rsid w:val="00056CB7"/>
    <w:rsid w:val="000C15FA"/>
    <w:rsid w:val="00163FFB"/>
    <w:rsid w:val="001C6A08"/>
    <w:rsid w:val="001D4281"/>
    <w:rsid w:val="001F6496"/>
    <w:rsid w:val="002E030A"/>
    <w:rsid w:val="002E1A05"/>
    <w:rsid w:val="002E214B"/>
    <w:rsid w:val="002F26E7"/>
    <w:rsid w:val="00352D8D"/>
    <w:rsid w:val="004317F6"/>
    <w:rsid w:val="0043485A"/>
    <w:rsid w:val="00440251"/>
    <w:rsid w:val="00507868"/>
    <w:rsid w:val="00551ED1"/>
    <w:rsid w:val="0057412F"/>
    <w:rsid w:val="005B67F8"/>
    <w:rsid w:val="005E7E6A"/>
    <w:rsid w:val="00624432"/>
    <w:rsid w:val="006424F2"/>
    <w:rsid w:val="006B3993"/>
    <w:rsid w:val="006D0AA0"/>
    <w:rsid w:val="006F2A8B"/>
    <w:rsid w:val="00700F33"/>
    <w:rsid w:val="00745BC9"/>
    <w:rsid w:val="007D042F"/>
    <w:rsid w:val="0082625F"/>
    <w:rsid w:val="00897984"/>
    <w:rsid w:val="00911185"/>
    <w:rsid w:val="009137FF"/>
    <w:rsid w:val="00990BB6"/>
    <w:rsid w:val="00A22191"/>
    <w:rsid w:val="00A60951"/>
    <w:rsid w:val="00A72160"/>
    <w:rsid w:val="00A802BA"/>
    <w:rsid w:val="00AC6130"/>
    <w:rsid w:val="00B46D39"/>
    <w:rsid w:val="00B54AFE"/>
    <w:rsid w:val="00B7241F"/>
    <w:rsid w:val="00B75D02"/>
    <w:rsid w:val="00B8416E"/>
    <w:rsid w:val="00C47FA9"/>
    <w:rsid w:val="00D52AEF"/>
    <w:rsid w:val="00D66016"/>
    <w:rsid w:val="00D9344F"/>
    <w:rsid w:val="00E51CDD"/>
    <w:rsid w:val="00EB291A"/>
    <w:rsid w:val="00EC1E21"/>
    <w:rsid w:val="00ED1DB0"/>
    <w:rsid w:val="00EE4E44"/>
    <w:rsid w:val="00F65E1C"/>
    <w:rsid w:val="00F920E3"/>
    <w:rsid w:val="00FA35CE"/>
    <w:rsid w:val="00FA50A1"/>
    <w:rsid w:val="00FE497A"/>
    <w:rsid w:val="00FE7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6E7"/>
    <w:pPr>
      <w:ind w:left="720"/>
      <w:contextualSpacing/>
    </w:pPr>
  </w:style>
  <w:style w:type="character" w:styleId="a4">
    <w:name w:val="Strong"/>
    <w:basedOn w:val="a0"/>
    <w:uiPriority w:val="22"/>
    <w:qFormat/>
    <w:rsid w:val="006F2A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882">
          <w:marLeft w:val="0"/>
          <w:marRight w:val="43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5940">
          <w:marLeft w:val="0"/>
          <w:marRight w:val="43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3348">
          <w:marLeft w:val="0"/>
          <w:marRight w:val="43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05848">
          <w:marLeft w:val="0"/>
          <w:marRight w:val="43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1767">
          <w:marLeft w:val="0"/>
          <w:marRight w:val="43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6748">
          <w:marLeft w:val="0"/>
          <w:marRight w:val="43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5645E-4BCC-4EDE-8B5D-56975A1A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microprom</cp:lastModifiedBy>
  <cp:revision>2</cp:revision>
  <cp:lastPrinted>2025-09-02T10:21:00Z</cp:lastPrinted>
  <dcterms:created xsi:type="dcterms:W3CDTF">2026-09-15T06:42:00Z</dcterms:created>
  <dcterms:modified xsi:type="dcterms:W3CDTF">2026-09-15T06:42:00Z</dcterms:modified>
</cp:coreProperties>
</file>