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E7" w:rsidRDefault="00AD6036" w:rsidP="003844F7">
      <w:pPr>
        <w:rPr>
          <w:b/>
        </w:rPr>
      </w:pPr>
      <w:r w:rsidRPr="006961DE">
        <w:rPr>
          <w:b/>
        </w:rPr>
        <w:t>Τ</w:t>
      </w:r>
      <w:r w:rsidR="00D37E77">
        <w:rPr>
          <w:b/>
        </w:rPr>
        <w:t>ΕΧΝΙΚΕΣ  ΠΡΟΔΙΑΓΡΑΦΕΣ  ΣΕΝΤΟΝΙΑ ΛΕΥΚΑ</w:t>
      </w:r>
    </w:p>
    <w:p w:rsidR="00D37E77" w:rsidRPr="00D37E77" w:rsidRDefault="00D37E77" w:rsidP="003844F7">
      <w:pPr>
        <w:rPr>
          <w:b/>
        </w:rPr>
      </w:pPr>
    </w:p>
    <w:p w:rsidR="00B04F69" w:rsidRPr="003432FE" w:rsidRDefault="00B04F69" w:rsidP="003844F7"/>
    <w:p w:rsidR="00AD6036" w:rsidRPr="00AD6036" w:rsidRDefault="00AD6036" w:rsidP="003844F7"/>
    <w:p w:rsidR="003844F7" w:rsidRDefault="003844F7" w:rsidP="003844F7">
      <w:pPr>
        <w:rPr>
          <w:u w:val="single"/>
        </w:rPr>
      </w:pPr>
    </w:p>
    <w:p w:rsidR="00AD6036" w:rsidRPr="00B04F69" w:rsidRDefault="003844F7" w:rsidP="003844F7">
      <w:r>
        <w:rPr>
          <w:u w:val="single"/>
        </w:rPr>
        <w:t xml:space="preserve"> </w:t>
      </w:r>
    </w:p>
    <w:p w:rsidR="00B04F69" w:rsidRDefault="000A1452" w:rsidP="003844F7">
      <w:pPr>
        <w:rPr>
          <w:b/>
          <w:u w:val="single"/>
        </w:rPr>
      </w:pPr>
      <w:r>
        <w:rPr>
          <w:b/>
          <w:u w:val="single"/>
        </w:rPr>
        <w:t xml:space="preserve">ΣΕΝΤΟΝΙΑ ΛΕΥΚΑ ΔΙΑΣΤΑΣΕΩΝ 1,60 Χ </w:t>
      </w:r>
      <w:r w:rsidR="00D37E77">
        <w:rPr>
          <w:b/>
          <w:u w:val="single"/>
        </w:rPr>
        <w:t>2,90 ΑΠΟ ΣΕΝΤΟΝΟΠΑΝΟ</w:t>
      </w:r>
    </w:p>
    <w:p w:rsidR="00E312A0" w:rsidRDefault="000A1452" w:rsidP="003844F7">
      <w:pPr>
        <w:rPr>
          <w:b/>
          <w:u w:val="single"/>
        </w:rPr>
      </w:pPr>
      <w:r>
        <w:rPr>
          <w:b/>
          <w:u w:val="single"/>
        </w:rPr>
        <w:t>100%  ΒΑΜΒΑΚΕΡΟ</w:t>
      </w:r>
    </w:p>
    <w:p w:rsidR="009D36F9" w:rsidRPr="00D37E77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</w:t>
      </w:r>
    </w:p>
    <w:p w:rsidR="00E312A0" w:rsidRDefault="00E312A0" w:rsidP="003844F7">
      <w:pPr>
        <w:rPr>
          <w:b/>
          <w:u w:val="single"/>
        </w:rPr>
      </w:pP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</w:t>
      </w:r>
    </w:p>
    <w:p w:rsidR="009D36F9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</w:t>
      </w:r>
    </w:p>
    <w:p w:rsidR="003844F7" w:rsidRPr="006961DE" w:rsidRDefault="009D36F9" w:rsidP="003844F7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ΖΑΧΑΡΙΟΥ  ΕΛΕΝΗ</w:t>
      </w:r>
      <w:r w:rsidR="00E312A0">
        <w:rPr>
          <w:b/>
          <w:u w:val="single"/>
        </w:rPr>
        <w:t xml:space="preserve"> </w:t>
      </w:r>
      <w:r w:rsidR="00750944" w:rsidRPr="006961DE">
        <w:rPr>
          <w:b/>
          <w:u w:val="single"/>
        </w:rPr>
        <w:t xml:space="preserve"> </w:t>
      </w:r>
      <w:r>
        <w:rPr>
          <w:b/>
          <w:u w:val="single"/>
        </w:rPr>
        <w:t xml:space="preserve">                                                                                                                                         </w:t>
      </w:r>
      <w:r w:rsidR="00750944" w:rsidRPr="006961DE">
        <w:rPr>
          <w:b/>
          <w:u w:val="single"/>
        </w:rPr>
        <w:t xml:space="preserve">                                                                                                           </w:t>
      </w:r>
    </w:p>
    <w:sectPr w:rsidR="003844F7" w:rsidRPr="006961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C5E51"/>
    <w:multiLevelType w:val="hybridMultilevel"/>
    <w:tmpl w:val="9D9A8520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efaultTabStop w:val="720"/>
  <w:characterSpacingControl w:val="doNotCompress"/>
  <w:compat/>
  <w:rsids>
    <w:rsidRoot w:val="00C1589F"/>
    <w:rsid w:val="000A1452"/>
    <w:rsid w:val="001544BC"/>
    <w:rsid w:val="0018628B"/>
    <w:rsid w:val="003432FE"/>
    <w:rsid w:val="003450F7"/>
    <w:rsid w:val="003844F7"/>
    <w:rsid w:val="003B6C41"/>
    <w:rsid w:val="003F4EE7"/>
    <w:rsid w:val="0056477A"/>
    <w:rsid w:val="005E7813"/>
    <w:rsid w:val="00640003"/>
    <w:rsid w:val="00653AB6"/>
    <w:rsid w:val="006961DE"/>
    <w:rsid w:val="006F46AB"/>
    <w:rsid w:val="00750944"/>
    <w:rsid w:val="0080023F"/>
    <w:rsid w:val="0083146F"/>
    <w:rsid w:val="008F5CFB"/>
    <w:rsid w:val="00913FA1"/>
    <w:rsid w:val="009D36F9"/>
    <w:rsid w:val="00AD6036"/>
    <w:rsid w:val="00B04F69"/>
    <w:rsid w:val="00B0549C"/>
    <w:rsid w:val="00B22D4A"/>
    <w:rsid w:val="00B82FED"/>
    <w:rsid w:val="00C1589F"/>
    <w:rsid w:val="00C42A3C"/>
    <w:rsid w:val="00CB1FD4"/>
    <w:rsid w:val="00D020B1"/>
    <w:rsid w:val="00D37E77"/>
    <w:rsid w:val="00D62E3F"/>
    <w:rsid w:val="00DC7CA6"/>
    <w:rsid w:val="00E312A0"/>
    <w:rsid w:val="00ED158B"/>
    <w:rsid w:val="00ED313E"/>
    <w:rsid w:val="00F02D97"/>
    <w:rsid w:val="00F13F9D"/>
    <w:rsid w:val="00F36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50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ΤΕΧΝΙΚΕΣ ΠΡΟΔΙΑΓΡΑΦΕΣ ΙΜΑΤΙΣΜΟΥ ΜΙΑΣ ΧΡΗΣΗΣ</vt:lpstr>
    </vt:vector>
  </TitlesOfParts>
  <Company>Hewlett-Packard Company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ΤΕΧΝΙΚΕΣ ΠΡΟΔΙΑΓΡΑΦΕΣ ΙΜΑΤΙΣΜΟΥ ΜΙΑΣ ΧΡΗΣΗΣ</dc:title>
  <dc:creator>user21</dc:creator>
  <cp:lastModifiedBy>user</cp:lastModifiedBy>
  <cp:revision>2</cp:revision>
  <cp:lastPrinted>2022-02-22T09:20:00Z</cp:lastPrinted>
  <dcterms:created xsi:type="dcterms:W3CDTF">2026-06-29T12:00:00Z</dcterms:created>
  <dcterms:modified xsi:type="dcterms:W3CDTF">2026-06-29T12:00:00Z</dcterms:modified>
</cp:coreProperties>
</file>