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0B8" w:rsidRDefault="00D900B8">
      <w:pPr>
        <w:rPr>
          <w:rFonts w:ascii="Verdana" w:hAnsi="Verdana"/>
          <w:color w:val="000000"/>
          <w:shd w:val="clear" w:color="auto" w:fill="FFFFFF"/>
        </w:rPr>
      </w:pPr>
    </w:p>
    <w:p w:rsidR="00D900B8" w:rsidRPr="00692A80" w:rsidRDefault="00D900B8">
      <w:pPr>
        <w:rPr>
          <w:rFonts w:ascii="Verdana" w:hAnsi="Verdana"/>
          <w:b/>
          <w:color w:val="000000"/>
          <w:shd w:val="clear" w:color="auto" w:fill="FFFFFF"/>
        </w:rPr>
      </w:pPr>
      <w:r w:rsidRPr="00692A80">
        <w:rPr>
          <w:rFonts w:ascii="Verdana" w:hAnsi="Verdana"/>
          <w:b/>
          <w:color w:val="000000"/>
          <w:shd w:val="clear" w:color="auto" w:fill="FFFFFF"/>
        </w:rPr>
        <w:t>ΕΝΤΟΛΗ 391/15-6-26</w:t>
      </w:r>
    </w:p>
    <w:p w:rsidR="00692A80" w:rsidRPr="00692A80" w:rsidRDefault="00692A80" w:rsidP="00692A80">
      <w:pPr>
        <w:rPr>
          <w:rFonts w:ascii="Verdana" w:hAnsi="Verdana"/>
          <w:b/>
          <w:color w:val="000000"/>
          <w:shd w:val="clear" w:color="auto" w:fill="FFFFFF"/>
          <w:lang w:val="en-US"/>
        </w:rPr>
      </w:pPr>
    </w:p>
    <w:p w:rsidR="00692A80" w:rsidRPr="00692A80" w:rsidRDefault="00D900B8" w:rsidP="00692A80">
      <w:pPr>
        <w:rPr>
          <w:b/>
          <w:u w:val="single"/>
        </w:rPr>
      </w:pPr>
      <w:r w:rsidRPr="00692A80">
        <w:rPr>
          <w:rFonts w:ascii="Verdana" w:hAnsi="Verdana"/>
          <w:b/>
          <w:color w:val="000000"/>
          <w:shd w:val="clear" w:color="auto" w:fill="FFFFFF"/>
        </w:rPr>
        <w:t xml:space="preserve">RVTM ΕΠΙΤΟΙΧΙΑΣ ΑΝΑΡΡΟΦΗΣΗΣ </w:t>
      </w:r>
      <w:r w:rsidR="00692A80" w:rsidRPr="00692A80">
        <w:rPr>
          <w:rFonts w:ascii="Verdana" w:hAnsi="Verdana"/>
          <w:b/>
          <w:color w:val="000000"/>
          <w:shd w:val="clear" w:color="auto" w:fill="FFFFFF"/>
        </w:rPr>
        <w:t>–</w:t>
      </w:r>
      <w:r w:rsidRPr="00692A80">
        <w:rPr>
          <w:rFonts w:ascii="Verdana" w:hAnsi="Verdana"/>
          <w:b/>
          <w:color w:val="000000"/>
          <w:shd w:val="clear" w:color="auto" w:fill="FFFFFF"/>
        </w:rPr>
        <w:t xml:space="preserve"> ΦΙΛΤΡΑ</w:t>
      </w:r>
    </w:p>
    <w:p w:rsidR="00692A80" w:rsidRPr="003066A2" w:rsidRDefault="00692A80" w:rsidP="00692A80">
      <w:pPr>
        <w:jc w:val="both"/>
      </w:pPr>
      <w:r w:rsidRPr="003066A2">
        <w:t xml:space="preserve">ΝΑ  ΔΙΑΘΕΤΕΙ  ΣΗΜΑΝΣΗ  </w:t>
      </w:r>
      <w:r w:rsidRPr="003066A2">
        <w:rPr>
          <w:lang w:val="en-US"/>
        </w:rPr>
        <w:t>CE</w:t>
      </w:r>
      <w:r w:rsidRPr="003066A2">
        <w:t>.</w:t>
      </w:r>
    </w:p>
    <w:p w:rsidR="00692A80" w:rsidRPr="003066A2" w:rsidRDefault="00692A80" w:rsidP="00692A80">
      <w:pPr>
        <w:jc w:val="both"/>
      </w:pPr>
      <w:r w:rsidRPr="003066A2">
        <w:t>ΝΑ  ΕΧΕΙ  ΕΓΓΥΗΣΗ.</w:t>
      </w:r>
    </w:p>
    <w:p w:rsidR="00692A80" w:rsidRPr="003066A2" w:rsidRDefault="00692A80" w:rsidP="00692A80">
      <w:pPr>
        <w:jc w:val="both"/>
      </w:pPr>
      <w:r w:rsidRPr="003066A2">
        <w:t xml:space="preserve">ΝΑ  ΕΙΝΑΙ  ΓΝΗΣΙΟ </w:t>
      </w:r>
    </w:p>
    <w:p w:rsidR="00692A80" w:rsidRPr="003066A2" w:rsidRDefault="00692A80" w:rsidP="00692A80">
      <w:pPr>
        <w:jc w:val="both"/>
      </w:pPr>
      <w:r w:rsidRPr="003066A2">
        <w:t>ΠΡΟΣΚΟΜΙΣΗ ΔΕΙΓΜΑΤΟΣ  ΕΦΌΣΟΝ   ΧΡΕΙΑΣΤΕΙ</w:t>
      </w:r>
    </w:p>
    <w:p w:rsidR="00692A80" w:rsidRPr="00F86266" w:rsidRDefault="00692A80" w:rsidP="00692A80">
      <w:pPr>
        <w:jc w:val="both"/>
        <w:rPr>
          <w:b/>
        </w:rPr>
      </w:pPr>
    </w:p>
    <w:p w:rsidR="00692A80" w:rsidRPr="00F86266" w:rsidRDefault="00692A80" w:rsidP="00692A80">
      <w:pPr>
        <w:jc w:val="both"/>
        <w:rPr>
          <w:b/>
        </w:rPr>
      </w:pPr>
    </w:p>
    <w:p w:rsidR="00692A80" w:rsidRPr="00F86266" w:rsidRDefault="00692A80" w:rsidP="00692A80">
      <w:pPr>
        <w:jc w:val="both"/>
        <w:rPr>
          <w:b/>
        </w:rPr>
      </w:pPr>
    </w:p>
    <w:p w:rsidR="00692A80" w:rsidRPr="00692A80" w:rsidRDefault="00692A80"/>
    <w:sectPr w:rsidR="00692A80" w:rsidRPr="00692A80" w:rsidSect="00407B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00B8"/>
    <w:rsid w:val="00057401"/>
    <w:rsid w:val="00091582"/>
    <w:rsid w:val="001644A1"/>
    <w:rsid w:val="00164CEB"/>
    <w:rsid w:val="001710AD"/>
    <w:rsid w:val="001C03EC"/>
    <w:rsid w:val="001C4569"/>
    <w:rsid w:val="00276707"/>
    <w:rsid w:val="002D04D3"/>
    <w:rsid w:val="002D4AA6"/>
    <w:rsid w:val="00352254"/>
    <w:rsid w:val="0036373E"/>
    <w:rsid w:val="00407BFD"/>
    <w:rsid w:val="004915F6"/>
    <w:rsid w:val="004A163F"/>
    <w:rsid w:val="004A16FA"/>
    <w:rsid w:val="004B0A80"/>
    <w:rsid w:val="004B6365"/>
    <w:rsid w:val="005176C8"/>
    <w:rsid w:val="005308DC"/>
    <w:rsid w:val="00545F2F"/>
    <w:rsid w:val="005764BB"/>
    <w:rsid w:val="00595E1B"/>
    <w:rsid w:val="0062332A"/>
    <w:rsid w:val="00652F81"/>
    <w:rsid w:val="00692A80"/>
    <w:rsid w:val="007656A7"/>
    <w:rsid w:val="007820B5"/>
    <w:rsid w:val="00782976"/>
    <w:rsid w:val="00786C67"/>
    <w:rsid w:val="007B4303"/>
    <w:rsid w:val="0087153B"/>
    <w:rsid w:val="00894E3A"/>
    <w:rsid w:val="008A068B"/>
    <w:rsid w:val="008B3436"/>
    <w:rsid w:val="008E3E02"/>
    <w:rsid w:val="00925C4A"/>
    <w:rsid w:val="00950992"/>
    <w:rsid w:val="00965B47"/>
    <w:rsid w:val="00975B5D"/>
    <w:rsid w:val="00A479F1"/>
    <w:rsid w:val="00A51A5E"/>
    <w:rsid w:val="00A61694"/>
    <w:rsid w:val="00AB15B2"/>
    <w:rsid w:val="00BD3EEC"/>
    <w:rsid w:val="00BE7D1D"/>
    <w:rsid w:val="00BF5FB4"/>
    <w:rsid w:val="00C446A9"/>
    <w:rsid w:val="00C7387E"/>
    <w:rsid w:val="00CB7447"/>
    <w:rsid w:val="00D05346"/>
    <w:rsid w:val="00D3361F"/>
    <w:rsid w:val="00D82514"/>
    <w:rsid w:val="00D900B8"/>
    <w:rsid w:val="00D962D3"/>
    <w:rsid w:val="00DD5978"/>
    <w:rsid w:val="00DF7459"/>
    <w:rsid w:val="00E15CC1"/>
    <w:rsid w:val="00E21A2A"/>
    <w:rsid w:val="00E43A9C"/>
    <w:rsid w:val="00F51E44"/>
    <w:rsid w:val="00F64DC2"/>
    <w:rsid w:val="00F933B7"/>
    <w:rsid w:val="00FB21CE"/>
    <w:rsid w:val="00FB64FF"/>
    <w:rsid w:val="00FC5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142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3</cp:revision>
  <dcterms:created xsi:type="dcterms:W3CDTF">2026-06-15T09:44:00Z</dcterms:created>
  <dcterms:modified xsi:type="dcterms:W3CDTF">2026-06-15T09:47:00Z</dcterms:modified>
</cp:coreProperties>
</file>