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1A" w:rsidRPr="009A131A" w:rsidRDefault="009A131A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ΤΕΧΝΙΚΕΣ  ΦΟΡΗΤΟ ΨΥΞΗ ΘΕΡΜΑΝΣΗ 12,000 ΒΤ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U</w:t>
      </w:r>
    </w:p>
    <w:p w:rsidR="009A131A" w:rsidRDefault="009A131A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131A" w:rsidRDefault="009A131A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845B3" w:rsidRPr="008845B3" w:rsidRDefault="008845B3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Ψύξη &amp; Θέρμανση</w:t>
      </w:r>
    </w:p>
    <w:p w:rsidR="008845B3" w:rsidRPr="008845B3" w:rsidRDefault="008845B3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Λειτουργία Ύπνου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 την λειτουργία ύπνου, το κλιματιστικό</w:t>
      </w:r>
      <w:r w:rsid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προσαρμόζει τη θερμοκρασία του δωματίου για ιδανικές συνθήκες κατά τη διάρκεια της νύχτας και εξασφαλίζει υψηλή εξοικονόμηση ενέργειας. </w:t>
      </w:r>
    </w:p>
    <w:p w:rsidR="008845B3" w:rsidRPr="008845B3" w:rsidRDefault="008845B3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Λειτουργία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Follow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Me</w:t>
      </w:r>
      <w:proofErr w:type="spellEnd"/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έξυπνος αισθητήρας </w:t>
      </w:r>
      <w:r w:rsid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είναι τοποθετημένος στο τηλεχειριστήριο. Όταν ενεργοποιηθεί η λειτουργία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Follow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Me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η μονάδα ρυθμίζει τη θερμοκρασία του χώρου στο σημείο που βρίσκεται το ασύρματο χειριστήριο, προσφέροντας ιδανικές συνθήκες εκεί που τις θέλετε. </w:t>
      </w:r>
    </w:p>
    <w:p w:rsidR="008845B3" w:rsidRPr="008845B3" w:rsidRDefault="008845B3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Αυτόματη Κίνηση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Αυτή η λειτουργία αναφέρεται στην αυτόματη κίνηση των περσίδων. Η αυτόματη λειτουργία βοηθά στη καλύτερη κατανομή του αέρα μέσα στο δωμάτιο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Κατηγορία: </w:t>
      </w:r>
      <w:hyperlink r:id="rId4" w:tgtFrame="_blank" w:history="1">
        <w:r w:rsidRPr="008845B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el-GR"/>
          </w:rPr>
          <w:t>Κλιματιστικά</w:t>
        </w:r>
      </w:hyperlink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845B3" w:rsidRPr="008845B3" w:rsidRDefault="008845B3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Αυτόματη Επανεκκίνηση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Σε περίπτωση διακοπής ρεύματος, η κλιματιστική μονάδα θα επαναλειτουργήσει αυτόματα σύμφωνα με τις προηγούμενες ρυθμίσεις. </w:t>
      </w:r>
    </w:p>
    <w:p w:rsidR="008845B3" w:rsidRPr="008845B3" w:rsidRDefault="008845B3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Τηλεχειριστήριο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8845B3" w:rsidRPr="008845B3" w:rsidRDefault="008845B3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8845B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Kit</w:t>
      </w:r>
      <w:proofErr w:type="spellEnd"/>
      <w:r w:rsidRPr="008845B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Παραθύρου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Με το πτυσσόμενο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Κit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το άνοιγμα του παράθυρου καλύπτεται, μειώνοντας δραστικά τις απώλειες σε ψύξη και θέρμανση από τον εξωτερικό αέρα και εξοικονομώντας ενέργεια. </w:t>
      </w:r>
    </w:p>
    <w:p w:rsidR="008845B3" w:rsidRPr="008845B3" w:rsidRDefault="008845B3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Χρονοδιακόπτης 24 ωρών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αυτόματη ενεργοποίηση /απενεργοποίηση της συσκευής εντός του 24ώρου. </w:t>
      </w:r>
    </w:p>
    <w:p w:rsidR="008845B3" w:rsidRPr="008845B3" w:rsidRDefault="008845B3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Περιστρεφόμενα ροδάκια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lastRenderedPageBreak/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Ενσωματωμένα ροδάκια διευκολύνουν την μετακίνηση του φορητού κλιματιστικού. </w:t>
      </w:r>
    </w:p>
    <w:p w:rsidR="008845B3" w:rsidRPr="008845B3" w:rsidRDefault="008845B3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Ένδειξη Πληρότητας Δεξαμενής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Μόλις η στάθμη νερού στο δοχείο φτάσει στο προκαθορισμένο σημείο, η λειτουργία της συσκευής θα σταματήσει, ενώ θα ακουστεί ηχητική ειδοποίηση και θα ανάψει η αντίστοιχη ένδειξη στην οθόνη της συσκευής. </w:t>
      </w:r>
    </w:p>
    <w:p w:rsidR="008845B3" w:rsidRPr="008845B3" w:rsidRDefault="008845B3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Αγωγός Αποστράγγισης Νερού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</w:t>
      </w:r>
      <w:proofErr w:type="spellStart"/>
      <w:r w:rsid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>φερει</w:t>
      </w:r>
      <w:proofErr w:type="spellEnd"/>
      <w:r w:rsid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>αγωγο</w:t>
      </w:r>
      <w:proofErr w:type="spellEnd"/>
      <w:r w:rsid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αποστράγγισης που </w:t>
      </w:r>
      <w:r w:rsid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>θα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τοποθετήτε στο πίσω μέρος της συσκευής και 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συνδέσ</w:t>
      </w:r>
      <w:r w:rsid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το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σιφώνι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8845B3" w:rsidRPr="008845B3" w:rsidRDefault="008845B3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Ψηφιακή Οθόνη LED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</w:t>
      </w:r>
      <w:proofErr w:type="spellStart"/>
      <w:r w:rsid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διαθετει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οθόνη LED  το φορητό . Η οθόνη</w:t>
      </w:r>
      <w:r w:rsid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εύκολη στην ανάγνωση και </w:t>
      </w:r>
      <w:r w:rsidR="009A131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δίνει όλη την πληροφορία με μία μόλις ματιά! </w:t>
      </w:r>
    </w:p>
    <w:p w:rsidR="008845B3" w:rsidRPr="008845B3" w:rsidRDefault="008845B3" w:rsidP="0088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Τεχνικά Χαρακτηριστικά: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Ψυκτική Απόδοση: 12.000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Btu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h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Ψυκτική Απόδοση: 3.52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kWatt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Θερμική Απόδοση: 10.000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Btu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h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Θερμική Απόδοση: 2.93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kWatt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Ενεργειακή Κλάση: A / A+ Ψύξη / Θέρμανση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EER: 2.6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COP: 2.8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Τάση / Συχνότητα / Φάση: 220-240 / 50 / 1 V /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Hz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Ph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Ρεύμα Λειτουργίας Ψύξη: 5.9 Α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Ρεύμα Λειτουργίας Θέρμανση: 5.0 Α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Κατανάλωση Ψύξη: 1.350 W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Κατανάλωση Θέρμανση: 1.045 W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Παροχή Αέρα (Υψηλή / Μέση / Χαμηλή): 420 / 370 / 355 m³ / h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Ικανότητα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Αφύγρανσης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81 L / ημέρα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Στάθμη Θορύβου: 50.6/51.3/52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dB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(A)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Ηχητική Ισχύς: 64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dB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(A)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Τύπος Συμπιεστή: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Διαστάσεις: 46.7 x 39.7 x 76.5 cm (M x Β x Y) </w:t>
      </w:r>
    </w:p>
    <w:p w:rsidR="008845B3" w:rsidRPr="008845B3" w:rsidRDefault="008845B3" w:rsidP="00884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Καθαρό Βάρος: 33.2 </w:t>
      </w:r>
      <w:proofErr w:type="spellStart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>kg</w:t>
      </w:r>
      <w:proofErr w:type="spellEnd"/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F2A7C" w:rsidRDefault="008845B3" w:rsidP="008845B3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845B3">
        <w:rPr>
          <w:rFonts w:ascii="Times New Roman" w:eastAsia="Times New Roman" w:hAnsi="Symbol" w:cs="Times New Roman"/>
          <w:sz w:val="24"/>
          <w:szCs w:val="24"/>
          <w:lang w:eastAsia="el-GR"/>
        </w:rPr>
        <w:t></w:t>
      </w:r>
      <w:r w:rsidRPr="008845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Ψυκτικό Υγρό / Ποσότητα: R290 / 220 g</w:t>
      </w:r>
    </w:p>
    <w:p w:rsidR="009A131A" w:rsidRDefault="009A131A" w:rsidP="008845B3"/>
    <w:p w:rsidR="009A131A" w:rsidRDefault="009A131A" w:rsidP="008845B3">
      <w:r>
        <w:t>Αν Προϊστάμενος</w:t>
      </w:r>
      <w:bookmarkStart w:id="0" w:name="_GoBack"/>
      <w:bookmarkEnd w:id="0"/>
      <w:r>
        <w:t xml:space="preserve"> Τεχνικού Τ.Υ                      Αν Προϊστάμενος Τεχνικής Υπηρεσίας</w:t>
      </w:r>
    </w:p>
    <w:sectPr w:rsidR="009A131A" w:rsidSect="002240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18C4"/>
    <w:rsid w:val="002240D0"/>
    <w:rsid w:val="003318C4"/>
    <w:rsid w:val="003F2A7C"/>
    <w:rsid w:val="008845B3"/>
    <w:rsid w:val="009A131A"/>
    <w:rsid w:val="00FC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othema.gr/klimatistik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user</cp:lastModifiedBy>
  <cp:revision>2</cp:revision>
  <dcterms:created xsi:type="dcterms:W3CDTF">2026-06-19T04:45:00Z</dcterms:created>
  <dcterms:modified xsi:type="dcterms:W3CDTF">2026-06-19T04:45:00Z</dcterms:modified>
</cp:coreProperties>
</file>