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2B" w:rsidRDefault="00051231" w:rsidP="00EC02F7">
      <w:pPr>
        <w:spacing w:line="360" w:lineRule="auto"/>
        <w:rPr>
          <w:rFonts w:ascii="Comic Sans MS" w:hAnsi="Comic Sans MS"/>
          <w:b/>
          <w:sz w:val="28"/>
          <w:szCs w:val="28"/>
          <w:u w:val="single"/>
        </w:rPr>
      </w:pPr>
      <w:r w:rsidRPr="00E86CA5">
        <w:rPr>
          <w:rFonts w:ascii="Comic Sans MS" w:hAnsi="Comic Sans MS"/>
          <w:b/>
          <w:sz w:val="28"/>
          <w:szCs w:val="28"/>
          <w:u w:val="single"/>
        </w:rPr>
        <w:t xml:space="preserve">Τεχνικές Προδιαγραφές για </w:t>
      </w:r>
      <w:r w:rsidR="00647535">
        <w:rPr>
          <w:rFonts w:ascii="Comic Sans MS" w:hAnsi="Comic Sans MS"/>
          <w:b/>
          <w:sz w:val="28"/>
          <w:szCs w:val="28"/>
          <w:u w:val="single"/>
        </w:rPr>
        <w:t xml:space="preserve">αναλώσιμο συσκευής  ασφαλούς απομάκρυνσης μολυσματικών </w:t>
      </w:r>
    </w:p>
    <w:p w:rsidR="00EC02F7" w:rsidRDefault="00EC02F7" w:rsidP="00EC02F7">
      <w:pPr>
        <w:spacing w:line="360" w:lineRule="auto"/>
        <w:rPr>
          <w:rFonts w:ascii="Comic Sans MS" w:hAnsi="Comic Sans MS"/>
          <w:b/>
          <w:sz w:val="28"/>
          <w:szCs w:val="28"/>
          <w:u w:val="single"/>
        </w:rPr>
      </w:pPr>
    </w:p>
    <w:p w:rsidR="00647535" w:rsidRDefault="00EA3A32" w:rsidP="00EC02F7">
      <w:pPr>
        <w:numPr>
          <w:ilvl w:val="0"/>
          <w:numId w:val="1"/>
        </w:numPr>
        <w:spacing w:line="36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Να εφαρμόζουν στο μηχάνημα </w:t>
      </w:r>
      <w:r>
        <w:rPr>
          <w:rFonts w:ascii="Comic Sans MS" w:hAnsi="Comic Sans MS"/>
          <w:b/>
          <w:sz w:val="28"/>
          <w:szCs w:val="28"/>
          <w:u w:val="single"/>
          <w:lang w:val="en-US"/>
        </w:rPr>
        <w:t>Pacto</w:t>
      </w:r>
      <w:r w:rsidRPr="00EA3A32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>
        <w:rPr>
          <w:rFonts w:ascii="Comic Sans MS" w:hAnsi="Comic Sans MS"/>
          <w:b/>
          <w:sz w:val="28"/>
          <w:szCs w:val="28"/>
          <w:u w:val="single"/>
          <w:lang w:val="en-US"/>
        </w:rPr>
        <w:t>Safe</w:t>
      </w:r>
      <w:r w:rsidRPr="00EA3A32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>
        <w:rPr>
          <w:rFonts w:ascii="Comic Sans MS" w:hAnsi="Comic Sans MS"/>
          <w:b/>
          <w:sz w:val="28"/>
          <w:szCs w:val="28"/>
          <w:u w:val="single"/>
        </w:rPr>
        <w:t xml:space="preserve">και να έχουν γίνει τεστ στην σακούλα ώστε να αποδεικνύεται η </w:t>
      </w:r>
      <w:r w:rsidR="00EC02F7">
        <w:rPr>
          <w:rFonts w:ascii="Comic Sans MS" w:hAnsi="Comic Sans MS"/>
          <w:b/>
          <w:sz w:val="28"/>
          <w:szCs w:val="28"/>
          <w:u w:val="single"/>
        </w:rPr>
        <w:t>ανθεκτικότητητά της για αποφυγή διασποράς κυτταροστατικών.</w:t>
      </w:r>
    </w:p>
    <w:p w:rsidR="00EC02F7" w:rsidRDefault="00EC02F7" w:rsidP="00EC02F7">
      <w:pPr>
        <w:numPr>
          <w:ilvl w:val="0"/>
          <w:numId w:val="1"/>
        </w:numPr>
        <w:spacing w:line="36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Να είναι κατασκευασμένες απο πολυαιθυλένιο</w:t>
      </w:r>
    </w:p>
    <w:p w:rsidR="00EC02F7" w:rsidRPr="00EA3A32" w:rsidRDefault="00EC02F7" w:rsidP="00EC02F7">
      <w:pPr>
        <w:numPr>
          <w:ilvl w:val="0"/>
          <w:numId w:val="1"/>
        </w:numPr>
        <w:spacing w:line="360" w:lineRule="auto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Να είναι σε μορφή σωλήνα-ρολό</w:t>
      </w:r>
    </w:p>
    <w:sectPr w:rsidR="00EC02F7" w:rsidRPr="00EA3A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8BA"/>
    <w:multiLevelType w:val="hybridMultilevel"/>
    <w:tmpl w:val="CFFA5BAC"/>
    <w:lvl w:ilvl="0" w:tplc="EDDCB0B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0F0CA3"/>
    <w:rsid w:val="00051231"/>
    <w:rsid w:val="00097C0F"/>
    <w:rsid w:val="000F0CA3"/>
    <w:rsid w:val="00183159"/>
    <w:rsid w:val="001A5C9F"/>
    <w:rsid w:val="00241A5E"/>
    <w:rsid w:val="00291B63"/>
    <w:rsid w:val="002C3891"/>
    <w:rsid w:val="003217F1"/>
    <w:rsid w:val="00611A54"/>
    <w:rsid w:val="00647535"/>
    <w:rsid w:val="0079209B"/>
    <w:rsid w:val="007A308A"/>
    <w:rsid w:val="007B10A8"/>
    <w:rsid w:val="007D146B"/>
    <w:rsid w:val="007D5DC7"/>
    <w:rsid w:val="00840F17"/>
    <w:rsid w:val="00854566"/>
    <w:rsid w:val="008573A7"/>
    <w:rsid w:val="009541B6"/>
    <w:rsid w:val="00963E8A"/>
    <w:rsid w:val="00B30A4F"/>
    <w:rsid w:val="00B31C65"/>
    <w:rsid w:val="00BA4D3A"/>
    <w:rsid w:val="00C034CB"/>
    <w:rsid w:val="00CD575D"/>
    <w:rsid w:val="00CF4A09"/>
    <w:rsid w:val="00D052D1"/>
    <w:rsid w:val="00D35C2B"/>
    <w:rsid w:val="00DD3169"/>
    <w:rsid w:val="00DD570A"/>
    <w:rsid w:val="00DE1ECF"/>
    <w:rsid w:val="00E86CA5"/>
    <w:rsid w:val="00EA3A32"/>
    <w:rsid w:val="00EC02F7"/>
    <w:rsid w:val="00ED7EE8"/>
    <w:rsid w:val="00F262B8"/>
    <w:rsid w:val="00FC3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30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ΤΕΧΝΙΚΕΣ ΠΡΟΔΙΑΓΡΑΦΕΣ ΥΓΡΟΥ ΑΠΟΛΥΜΑΝΤΙΚΟΥ ΑΠΟΡΡΥΠΑΝΤΙΚΟΥ</vt:lpstr>
    </vt:vector>
  </TitlesOfParts>
  <Company>Hewlett-Packard Company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ΤΕΧΝΙΚΕΣ ΠΡΟΔΙΑΓΡΑΦΕΣ ΥΓΡΟΥ ΑΠΟΛΥΜΑΝΤΙΚΟΥ ΑΠΟΡΡΥΠΑΝΤΙΚΟΥ</dc:title>
  <dc:creator>DIATROFI_2</dc:creator>
  <cp:lastModifiedBy>IT</cp:lastModifiedBy>
  <cp:revision>2</cp:revision>
  <cp:lastPrinted>2018-04-20T17:55:00Z</cp:lastPrinted>
  <dcterms:created xsi:type="dcterms:W3CDTF">2021-10-29T08:44:00Z</dcterms:created>
  <dcterms:modified xsi:type="dcterms:W3CDTF">2021-10-29T08:44:00Z</dcterms:modified>
</cp:coreProperties>
</file>