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57" w:rsidRPr="00EE3A18" w:rsidRDefault="004B4657" w:rsidP="00BD20E4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E3A18">
        <w:rPr>
          <w:rFonts w:asciiTheme="minorHAnsi" w:hAnsiTheme="minorHAnsi" w:cstheme="minorHAnsi"/>
          <w:b/>
          <w:sz w:val="22"/>
          <w:szCs w:val="22"/>
        </w:rPr>
        <w:t>Τεχνικά χαρακτηριστικά</w:t>
      </w:r>
    </w:p>
    <w:p w:rsidR="004B4657" w:rsidRPr="00EE3A18" w:rsidRDefault="004B4657" w:rsidP="004B46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4657" w:rsidRPr="00EE3A18" w:rsidRDefault="004B4657" w:rsidP="004B46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4657" w:rsidRPr="00EE3A18" w:rsidRDefault="004B4657" w:rsidP="004B46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76010" w:rsidRPr="00EE3A18" w:rsidRDefault="00476010" w:rsidP="004760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76010" w:rsidRPr="00EE3A18" w:rsidRDefault="009C7332" w:rsidP="00BD20E4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E3A18">
        <w:rPr>
          <w:rFonts w:asciiTheme="minorHAnsi" w:hAnsiTheme="minorHAnsi" w:cstheme="minorHAnsi"/>
          <w:b/>
          <w:sz w:val="22"/>
          <w:szCs w:val="22"/>
        </w:rPr>
        <w:t xml:space="preserve">Συντήρηση </w:t>
      </w:r>
      <w:r w:rsidR="00B81C7D" w:rsidRPr="00EE3A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7534" w:rsidRPr="00EE3A18">
        <w:rPr>
          <w:rFonts w:asciiTheme="minorHAnsi" w:hAnsiTheme="minorHAnsi" w:cstheme="minorHAnsi"/>
          <w:b/>
          <w:sz w:val="22"/>
          <w:szCs w:val="22"/>
        </w:rPr>
        <w:t>τ</w:t>
      </w:r>
      <w:r w:rsidR="0083760D" w:rsidRPr="00EE3A18">
        <w:rPr>
          <w:rFonts w:asciiTheme="minorHAnsi" w:hAnsiTheme="minorHAnsi" w:cstheme="minorHAnsi"/>
          <w:b/>
          <w:sz w:val="22"/>
          <w:szCs w:val="22"/>
        </w:rPr>
        <w:t>ων</w:t>
      </w:r>
      <w:r w:rsidR="00017534" w:rsidRPr="00EE3A18">
        <w:rPr>
          <w:rFonts w:asciiTheme="minorHAnsi" w:hAnsiTheme="minorHAnsi" w:cstheme="minorHAnsi"/>
          <w:b/>
          <w:sz w:val="22"/>
          <w:szCs w:val="22"/>
        </w:rPr>
        <w:t xml:space="preserve"> Υπερήχ</w:t>
      </w:r>
      <w:r w:rsidR="0083760D" w:rsidRPr="00EE3A18">
        <w:rPr>
          <w:rFonts w:asciiTheme="minorHAnsi" w:hAnsiTheme="minorHAnsi" w:cstheme="minorHAnsi"/>
          <w:b/>
          <w:sz w:val="22"/>
          <w:szCs w:val="22"/>
        </w:rPr>
        <w:t>ων</w:t>
      </w:r>
      <w:r w:rsidR="00017534" w:rsidRPr="00EE3A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7534" w:rsidRPr="00EE3A18">
        <w:rPr>
          <w:rFonts w:asciiTheme="minorHAnsi" w:hAnsiTheme="minorHAnsi" w:cstheme="minorHAnsi"/>
          <w:b/>
          <w:sz w:val="22"/>
          <w:szCs w:val="22"/>
          <w:lang w:val="en-US"/>
        </w:rPr>
        <w:t>Siemens</w:t>
      </w:r>
      <w:r w:rsidR="008662A3" w:rsidRPr="00EE3A18">
        <w:rPr>
          <w:rFonts w:asciiTheme="minorHAnsi" w:hAnsiTheme="minorHAnsi" w:cstheme="minorHAnsi"/>
          <w:b/>
          <w:sz w:val="22"/>
          <w:szCs w:val="22"/>
        </w:rPr>
        <w:t>:</w:t>
      </w:r>
    </w:p>
    <w:p w:rsidR="0083760D" w:rsidRPr="00EE3A18" w:rsidRDefault="0083760D" w:rsidP="00BD20E4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83760D" w:rsidRPr="00EE3A18" w:rsidRDefault="0083760D" w:rsidP="00BD20E4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Στην Εξωσωματική</w:t>
      </w:r>
    </w:p>
    <w:p w:rsidR="00E23BA9" w:rsidRPr="00EE3A18" w:rsidRDefault="00E23BA9" w:rsidP="00BD20E4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(Τελευταία συντήρηση είχε γίνει εντός εγγύησης 12/2024) </w:t>
      </w:r>
    </w:p>
    <w:p w:rsidR="002D2C2F" w:rsidRPr="00EE3A18" w:rsidRDefault="002D2C2F" w:rsidP="00476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B6EEC" w:rsidRPr="00EE3A18" w:rsidRDefault="00E23BA9" w:rsidP="0047601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E3A18">
        <w:rPr>
          <w:rFonts w:asciiTheme="minorHAnsi" w:hAnsiTheme="minorHAnsi" w:cstheme="minorHAnsi"/>
          <w:sz w:val="22"/>
          <w:szCs w:val="22"/>
          <w:lang w:val="en-US"/>
        </w:rPr>
        <w:t xml:space="preserve">ACUSON NX3 ELITE </w:t>
      </w:r>
      <w:r w:rsidR="00B81C7D" w:rsidRPr="00EE3A18">
        <w:rPr>
          <w:rFonts w:asciiTheme="minorHAnsi" w:hAnsiTheme="minorHAnsi" w:cstheme="minorHAnsi"/>
          <w:sz w:val="22"/>
          <w:szCs w:val="22"/>
        </w:rPr>
        <w:t>με</w:t>
      </w:r>
      <w:r w:rsidR="00B81C7D" w:rsidRPr="00EE3A18">
        <w:rPr>
          <w:rFonts w:asciiTheme="minorHAnsi" w:hAnsiTheme="minorHAnsi" w:cstheme="minorHAnsi"/>
          <w:sz w:val="22"/>
          <w:szCs w:val="22"/>
          <w:lang w:val="en-US"/>
        </w:rPr>
        <w:t xml:space="preserve"> S/N:</w:t>
      </w:r>
      <w:r w:rsidR="00017534" w:rsidRPr="00EE3A1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E3A18">
        <w:rPr>
          <w:rFonts w:asciiTheme="minorHAnsi" w:hAnsiTheme="minorHAnsi" w:cstheme="minorHAnsi"/>
          <w:sz w:val="22"/>
          <w:szCs w:val="22"/>
          <w:lang w:val="en-US"/>
        </w:rPr>
        <w:t>504900</w:t>
      </w:r>
    </w:p>
    <w:p w:rsidR="00420C5A" w:rsidRPr="00EE3A18" w:rsidRDefault="00420C5A" w:rsidP="0047601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9C7332" w:rsidRPr="00EE3A18" w:rsidRDefault="00EE3A18" w:rsidP="00476010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Προληπτική συντήρηση υπερηχογράφου σύμφωνα με τις οδηγίες του κατασκευαστή, συμπεριλαμβανομένων ελέγχων λειτουργικότητας, καθαρισμού, ρυθμίσεων και ενημέρωσης λογισμικού</w:t>
      </w:r>
      <w:r w:rsidRPr="00EE3A18">
        <w:rPr>
          <w:rFonts w:asciiTheme="minorHAnsi" w:hAnsiTheme="minorHAnsi" w:cstheme="minorHAnsi"/>
          <w:sz w:val="22"/>
          <w:szCs w:val="22"/>
        </w:rPr>
        <w:t xml:space="preserve"> </w:t>
      </w:r>
      <w:r w:rsidR="00294CFA" w:rsidRPr="00EE3A18">
        <w:rPr>
          <w:rFonts w:asciiTheme="minorHAnsi" w:hAnsiTheme="minorHAnsi" w:cstheme="minorHAnsi"/>
          <w:sz w:val="22"/>
          <w:szCs w:val="22"/>
        </w:rPr>
        <w:t xml:space="preserve">(κόστος </w:t>
      </w:r>
      <w:r w:rsidR="00791475" w:rsidRPr="00EE3A18">
        <w:rPr>
          <w:rFonts w:asciiTheme="minorHAnsi" w:hAnsiTheme="minorHAnsi" w:cstheme="minorHAnsi"/>
          <w:sz w:val="22"/>
          <w:szCs w:val="22"/>
        </w:rPr>
        <w:t>500</w:t>
      </w:r>
      <w:r w:rsidR="00294CFA" w:rsidRPr="00EE3A18">
        <w:rPr>
          <w:rFonts w:asciiTheme="minorHAnsi" w:hAnsiTheme="minorHAnsi" w:cstheme="minorHAnsi"/>
          <w:sz w:val="22"/>
          <w:szCs w:val="22"/>
        </w:rPr>
        <w:t xml:space="preserve"> + ΦΠΑ)</w:t>
      </w:r>
    </w:p>
    <w:p w:rsidR="00420C5A" w:rsidRPr="00EE3A18" w:rsidRDefault="00420C5A" w:rsidP="004D11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760D" w:rsidRPr="00EE3A18" w:rsidRDefault="0083760D" w:rsidP="004D1147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Στο Καρδιολογικό </w:t>
      </w:r>
      <w:bookmarkStart w:id="0" w:name="_GoBack"/>
      <w:bookmarkEnd w:id="0"/>
    </w:p>
    <w:p w:rsidR="0083760D" w:rsidRPr="00EE3A18" w:rsidRDefault="0083760D" w:rsidP="004D1147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(τελευταία συντήρηση </w:t>
      </w:r>
      <w:r w:rsidR="00121619" w:rsidRPr="00EE3A18">
        <w:rPr>
          <w:rFonts w:asciiTheme="minorHAnsi" w:hAnsiTheme="minorHAnsi" w:cstheme="minorHAnsi"/>
          <w:sz w:val="22"/>
          <w:szCs w:val="22"/>
        </w:rPr>
        <w:t>208/2023)</w:t>
      </w:r>
    </w:p>
    <w:p w:rsidR="00121619" w:rsidRPr="00EE3A18" w:rsidRDefault="00121619" w:rsidP="004D11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1619" w:rsidRPr="00EE3A18" w:rsidRDefault="00121619" w:rsidP="00121619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  <w:lang w:val="en-US"/>
        </w:rPr>
        <w:t>Acuson</w:t>
      </w:r>
      <w:r w:rsidRPr="00EE3A18">
        <w:rPr>
          <w:rFonts w:asciiTheme="minorHAnsi" w:hAnsiTheme="minorHAnsi" w:cstheme="minorHAnsi"/>
          <w:sz w:val="22"/>
          <w:szCs w:val="22"/>
        </w:rPr>
        <w:t xml:space="preserve"> </w:t>
      </w:r>
      <w:r w:rsidRPr="00EE3A18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EE3A18">
        <w:rPr>
          <w:rFonts w:asciiTheme="minorHAnsi" w:hAnsiTheme="minorHAnsi" w:cstheme="minorHAnsi"/>
          <w:sz w:val="22"/>
          <w:szCs w:val="22"/>
        </w:rPr>
        <w:t xml:space="preserve">500 με </w:t>
      </w:r>
      <w:r w:rsidRPr="00EE3A18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EE3A18">
        <w:rPr>
          <w:rFonts w:asciiTheme="minorHAnsi" w:hAnsiTheme="minorHAnsi" w:cstheme="minorHAnsi"/>
          <w:sz w:val="22"/>
          <w:szCs w:val="22"/>
        </w:rPr>
        <w:t>/</w:t>
      </w:r>
      <w:r w:rsidRPr="00EE3A18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EE3A18">
        <w:rPr>
          <w:rFonts w:asciiTheme="minorHAnsi" w:hAnsiTheme="minorHAnsi" w:cstheme="minorHAnsi"/>
          <w:sz w:val="22"/>
          <w:szCs w:val="22"/>
        </w:rPr>
        <w:t>: 391533</w:t>
      </w:r>
    </w:p>
    <w:p w:rsidR="00121619" w:rsidRPr="00EE3A18" w:rsidRDefault="00121619" w:rsidP="004D11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1619" w:rsidRPr="00EE3A18" w:rsidRDefault="00EE3A18" w:rsidP="00121619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Προληπτική συντήρηση υπερηχογράφου σύμφωνα με τις οδηγίες του κατασκευαστή, συμπεριλαμβανομένων ελέγχων λειτουργικότητας, καθαρισμού, ρυθμίσεων και ενημέρωσης λογισμικού</w:t>
      </w:r>
      <w:r w:rsidRPr="00EE3A18">
        <w:rPr>
          <w:rFonts w:asciiTheme="minorHAnsi" w:hAnsiTheme="minorHAnsi" w:cstheme="minorHAnsi"/>
          <w:sz w:val="22"/>
          <w:szCs w:val="22"/>
        </w:rPr>
        <w:t xml:space="preserve"> </w:t>
      </w:r>
      <w:r w:rsidR="00121619" w:rsidRPr="00EE3A18">
        <w:rPr>
          <w:rFonts w:asciiTheme="minorHAnsi" w:hAnsiTheme="minorHAnsi" w:cstheme="minorHAnsi"/>
          <w:sz w:val="22"/>
          <w:szCs w:val="22"/>
        </w:rPr>
        <w:t xml:space="preserve">(κόστος </w:t>
      </w:r>
      <w:r w:rsidR="00791475" w:rsidRPr="00EE3A18">
        <w:rPr>
          <w:rFonts w:asciiTheme="minorHAnsi" w:hAnsiTheme="minorHAnsi" w:cstheme="minorHAnsi"/>
          <w:sz w:val="22"/>
          <w:szCs w:val="22"/>
        </w:rPr>
        <w:t>500</w:t>
      </w:r>
      <w:r w:rsidR="00121619" w:rsidRPr="00EE3A18">
        <w:rPr>
          <w:rFonts w:asciiTheme="minorHAnsi" w:hAnsiTheme="minorHAnsi" w:cstheme="minorHAnsi"/>
          <w:sz w:val="22"/>
          <w:szCs w:val="22"/>
        </w:rPr>
        <w:t xml:space="preserve"> + ΦΠΑ)</w:t>
      </w:r>
    </w:p>
    <w:p w:rsidR="0083760D" w:rsidRPr="00EE3A18" w:rsidRDefault="0083760D" w:rsidP="004D114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1147" w:rsidRPr="00EE3A18" w:rsidRDefault="004D1147" w:rsidP="004D1147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Τακτική συντήρηση όπως προβλέπεται από τον κατασκευαστικό οίκο του μηχανήματος, και ότι άλλος έλεγχος προβλέπεται σύμφωνα με τις ώρες λειτουργίας της συσκευής.</w:t>
      </w:r>
    </w:p>
    <w:p w:rsidR="00B805F5" w:rsidRPr="00EE3A18" w:rsidRDefault="00B805F5" w:rsidP="004D1147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Πιστοποιητικό από τον κατασκευαστικό Οίκο</w:t>
      </w:r>
    </w:p>
    <w:p w:rsidR="004D1147" w:rsidRPr="00EE3A18" w:rsidRDefault="004D1147" w:rsidP="004D1147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Οι εργασίες, να γίνουν σύμφωνα με τις οδηγίες του κατασκευαστή.</w:t>
      </w:r>
    </w:p>
    <w:p w:rsidR="00982F5F" w:rsidRPr="00EE3A18" w:rsidRDefault="00982F5F" w:rsidP="00926C37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Με το τέλος των εργασιών θα δοθεί τεχνικό δελτίο στο τμήμα ΒιΤ</w:t>
      </w:r>
    </w:p>
    <w:p w:rsidR="00982F5F" w:rsidRPr="00EE3A18" w:rsidRDefault="00982F5F" w:rsidP="00926C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Για το τμήμα </w:t>
      </w:r>
      <w:r w:rsidR="00791475" w:rsidRPr="00EE3A18">
        <w:rPr>
          <w:rFonts w:asciiTheme="minorHAnsi" w:hAnsiTheme="minorHAnsi" w:cstheme="minorHAnsi"/>
          <w:sz w:val="22"/>
          <w:szCs w:val="22"/>
        </w:rPr>
        <w:t>Βιοϊατρική</w:t>
      </w:r>
    </w:p>
    <w:p w:rsidR="00791475" w:rsidRPr="00EE3A18" w:rsidRDefault="00791475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791475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       </w:t>
      </w:r>
      <w:r w:rsidR="008B1D90" w:rsidRPr="00EE3A18">
        <w:rPr>
          <w:rFonts w:asciiTheme="minorHAnsi" w:hAnsiTheme="minorHAnsi" w:cstheme="minorHAnsi"/>
          <w:sz w:val="22"/>
          <w:szCs w:val="22"/>
        </w:rPr>
        <w:t>Αβράμης Πέτρος</w:t>
      </w: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</w:p>
    <w:p w:rsidR="008B1D90" w:rsidRPr="00EE3A18" w:rsidRDefault="00791475" w:rsidP="00791475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 </w:t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="008B1D90" w:rsidRPr="00EE3A18">
        <w:rPr>
          <w:rFonts w:asciiTheme="minorHAnsi" w:hAnsiTheme="minorHAnsi" w:cstheme="minorHAnsi"/>
          <w:sz w:val="22"/>
          <w:szCs w:val="22"/>
        </w:rPr>
        <w:t xml:space="preserve">Για την </w:t>
      </w:r>
      <w:r w:rsidRPr="00EE3A18">
        <w:rPr>
          <w:rFonts w:asciiTheme="minorHAnsi" w:hAnsiTheme="minorHAnsi" w:cstheme="minorHAnsi"/>
          <w:sz w:val="22"/>
          <w:szCs w:val="22"/>
        </w:rPr>
        <w:t>Υποδιεύθυνση Τεχνικού</w:t>
      </w:r>
    </w:p>
    <w:p w:rsidR="00791475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</w:r>
      <w:r w:rsidRPr="00EE3A18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8B1D90" w:rsidRPr="00EE3A18" w:rsidRDefault="00791475" w:rsidP="00791475">
      <w:pPr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 xml:space="preserve">    </w:t>
      </w:r>
      <w:r w:rsidR="008B1D90" w:rsidRPr="00EE3A18">
        <w:rPr>
          <w:rFonts w:asciiTheme="minorHAnsi" w:hAnsiTheme="minorHAnsi" w:cstheme="minorHAnsi"/>
          <w:sz w:val="22"/>
          <w:szCs w:val="22"/>
        </w:rPr>
        <w:t xml:space="preserve">          Νικολακόπουλος Νίκος</w:t>
      </w: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D90" w:rsidRPr="00EE3A18" w:rsidRDefault="008B1D90" w:rsidP="008B1D90">
      <w:pPr>
        <w:jc w:val="both"/>
        <w:rPr>
          <w:rFonts w:asciiTheme="minorHAnsi" w:hAnsiTheme="minorHAnsi" w:cstheme="minorHAnsi"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</w:rPr>
        <w:t>Κοινοποίηση:</w:t>
      </w:r>
      <w:r w:rsidRPr="00EE3A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5" w:history="1">
        <w:r w:rsidRPr="00EE3A18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micropromithies</w:t>
        </w:r>
        <w:r w:rsidRPr="00EE3A18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@hospital-elena.gr</w:t>
        </w:r>
      </w:hyperlink>
    </w:p>
    <w:p w:rsidR="00DA4A54" w:rsidRPr="00EE3A18" w:rsidRDefault="008B1D90" w:rsidP="008B1D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3A18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EE3A18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hyperlink r:id="rId6" w:history="1">
        <w:r w:rsidRPr="00EE3A18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Diaxirisi</w:t>
        </w:r>
        <w:r w:rsidRPr="00EE3A18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r w:rsidRPr="00EE3A18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ylikou</w:t>
        </w:r>
        <w:r w:rsidRPr="00EE3A18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@hospital-elena.gr</w:t>
        </w:r>
      </w:hyperlink>
    </w:p>
    <w:sectPr w:rsidR="00DA4A54" w:rsidRPr="00EE3A18" w:rsidSect="00C17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07B"/>
    <w:multiLevelType w:val="hybridMultilevel"/>
    <w:tmpl w:val="DB7A92A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21161"/>
    <w:multiLevelType w:val="hybridMultilevel"/>
    <w:tmpl w:val="F92E07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AD"/>
    <w:multiLevelType w:val="hybridMultilevel"/>
    <w:tmpl w:val="0B68CF5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57"/>
    <w:rsid w:val="00017534"/>
    <w:rsid w:val="00086780"/>
    <w:rsid w:val="00121619"/>
    <w:rsid w:val="00125092"/>
    <w:rsid w:val="00161298"/>
    <w:rsid w:val="001A1B39"/>
    <w:rsid w:val="001A6A19"/>
    <w:rsid w:val="001A7C20"/>
    <w:rsid w:val="001E295E"/>
    <w:rsid w:val="001F7F78"/>
    <w:rsid w:val="00282E35"/>
    <w:rsid w:val="00287453"/>
    <w:rsid w:val="00294CFA"/>
    <w:rsid w:val="002D2C2F"/>
    <w:rsid w:val="002E24BF"/>
    <w:rsid w:val="00331F64"/>
    <w:rsid w:val="00352E2F"/>
    <w:rsid w:val="00402196"/>
    <w:rsid w:val="00420C5A"/>
    <w:rsid w:val="004539F3"/>
    <w:rsid w:val="00476010"/>
    <w:rsid w:val="0049072F"/>
    <w:rsid w:val="00497B30"/>
    <w:rsid w:val="004B4657"/>
    <w:rsid w:val="004C32AB"/>
    <w:rsid w:val="004D1147"/>
    <w:rsid w:val="006A1DB0"/>
    <w:rsid w:val="006E4360"/>
    <w:rsid w:val="00705018"/>
    <w:rsid w:val="00712298"/>
    <w:rsid w:val="00791475"/>
    <w:rsid w:val="007C0140"/>
    <w:rsid w:val="0083760D"/>
    <w:rsid w:val="00845882"/>
    <w:rsid w:val="008662A3"/>
    <w:rsid w:val="008A172D"/>
    <w:rsid w:val="008B1D90"/>
    <w:rsid w:val="008D5689"/>
    <w:rsid w:val="00900C35"/>
    <w:rsid w:val="00926C37"/>
    <w:rsid w:val="00982F5F"/>
    <w:rsid w:val="009B0233"/>
    <w:rsid w:val="009B6865"/>
    <w:rsid w:val="009B6EEC"/>
    <w:rsid w:val="009C7332"/>
    <w:rsid w:val="009E3B59"/>
    <w:rsid w:val="00A30911"/>
    <w:rsid w:val="00A41ACD"/>
    <w:rsid w:val="00AF4D37"/>
    <w:rsid w:val="00B015A3"/>
    <w:rsid w:val="00B17A61"/>
    <w:rsid w:val="00B52F38"/>
    <w:rsid w:val="00B75BE2"/>
    <w:rsid w:val="00B805F5"/>
    <w:rsid w:val="00B81C7D"/>
    <w:rsid w:val="00BD0397"/>
    <w:rsid w:val="00BD20E4"/>
    <w:rsid w:val="00C17A6A"/>
    <w:rsid w:val="00C224AF"/>
    <w:rsid w:val="00C269DE"/>
    <w:rsid w:val="00C72C50"/>
    <w:rsid w:val="00D454BF"/>
    <w:rsid w:val="00DA2DAF"/>
    <w:rsid w:val="00DA4A54"/>
    <w:rsid w:val="00DB38E2"/>
    <w:rsid w:val="00DC6BF7"/>
    <w:rsid w:val="00E12C12"/>
    <w:rsid w:val="00E168EE"/>
    <w:rsid w:val="00E22D0B"/>
    <w:rsid w:val="00E23BA9"/>
    <w:rsid w:val="00E2641A"/>
    <w:rsid w:val="00E50844"/>
    <w:rsid w:val="00E90B22"/>
    <w:rsid w:val="00EE3A18"/>
    <w:rsid w:val="00F54FE8"/>
    <w:rsid w:val="00FA185F"/>
    <w:rsid w:val="00FB52B5"/>
    <w:rsid w:val="00FC5BD2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2941F4-FEA9-4974-88CF-5ACE4FAA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rsid w:val="00476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Document Map"/>
    <w:basedOn w:val="a"/>
    <w:link w:val="Char"/>
    <w:rsid w:val="00BD20E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4"/>
    <w:rsid w:val="00BD2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39F3"/>
    <w:pPr>
      <w:ind w:left="720"/>
      <w:contextualSpacing/>
    </w:pPr>
  </w:style>
  <w:style w:type="character" w:styleId="-">
    <w:name w:val="Hyperlink"/>
    <w:basedOn w:val="a0"/>
    <w:rsid w:val="008B1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xirisi-ylikou@hospital-elena.gr" TargetMode="External"/><Relationship Id="rId5" Type="http://schemas.openxmlformats.org/officeDocument/2006/relationships/hyperlink" Target="mailto:micropromithies@hospital-elen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BIT</cp:lastModifiedBy>
  <cp:revision>7</cp:revision>
  <cp:lastPrinted>2025-10-31T09:19:00Z</cp:lastPrinted>
  <dcterms:created xsi:type="dcterms:W3CDTF">2025-10-31T09:13:00Z</dcterms:created>
  <dcterms:modified xsi:type="dcterms:W3CDTF">2025-10-31T09:20:00Z</dcterms:modified>
</cp:coreProperties>
</file>