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ΣΑΚΟΥΛΕΣ ΚΙΤΡΙΝΕΣ 45x60CM ΓΙΑ ΤΗΝ ΣΥΛΛΟΓΗ ΕΠΙΚΊΝΔΥΝΩΝ ΑΠΟΒΛΗΤΩΝ 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• Να είναι από 100% πρωτογενές πολυαιθυλένιο υψηλής πυκνότητας (HDPE) πάχους  </w:t>
      </w:r>
      <w:r w:rsidRPr="003A2742">
        <w:rPr>
          <w:rFonts w:ascii="Calibri" w:eastAsia="Times New Roman" w:hAnsi="Calibri" w:cs="Calibri"/>
          <w:color w:val="202122"/>
          <w:sz w:val="24"/>
          <w:szCs w:val="24"/>
          <w:shd w:val="clear" w:color="auto" w:fill="FFFFFF"/>
          <w:lang w:eastAsia="el-GR"/>
        </w:rPr>
        <w:t>20</w:t>
      </w:r>
      <w:r w:rsidRPr="003A274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l-GR"/>
        </w:rPr>
        <w:t>μ±3%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είναι ελεύθερες εμφανών ελαττωμάτων, όπως σκισίματα, ανομοιομορφία στο χρώμα, εγκλεισμένα σκουπίδια κ.λπ.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μη φέρουν ραφές στην βάση για μεγαλύτερη αντοχή στο σκίσιμο και σε διαρροές και να είναι χωρίς πτυχώσεις στο πλάι.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Διαστάσεων 45x60 </w:t>
      </w:r>
      <w:proofErr w:type="spellStart"/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cm</w:t>
      </w:r>
      <w:proofErr w:type="spellEnd"/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είναι κίτρινου χρώματος και ανθεκτικές στις θερμοκρασίες που αναπτύσσονται κατά την αποστείρωση.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έχουν το διεθνές σύμβολο και την αντίστοιχη σήμανση του μολυσματικού /βιολογικού ανάλογα με την κλάση UN στην οποία κατατάσσονται.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αναγράφουν τον όρο Επικίνδυνα Απόβλητα Αμιγώς Μολυσματικά (ΕΑΑΜ).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φέρουν τύπωμα σύμφωνα με την ΚΥΑ 146163/2012 που να αναγράφει τα εξής: Νοσοκομείο, ημερομηνία παραγωγής, ακριβή θέση παραγωγής (π.χ. θάλαμος/τμήμα/εργαστήριο), ποσότητα αποβλήτων, κατηγορία αποβλήτων, προορισμό αποβλήτων.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διατίθενται σε ρολά των 50 τεμαχίων για έλεγχο στην διαχείριση και την κατανάλωση του είδους.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κατατεθούν για την αξιολόγηση του είδους: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- Το τεχνικό φυλλάδιο του προϊόντος στα Ελληνικά.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- Το πιστοποιητικό σε ισχύ συστήματος διαχείρισης ποιότητας σύμφωνα με το ISO 9001:2015 </w:t>
      </w:r>
      <w:r w:rsidRPr="003A274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l-GR"/>
        </w:rPr>
        <w:t>του εργοστασίου κατασκευής και του προμηθευτή. 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- Πιστοποιητικό σε ισχύ συστήματος περιβαλλοντικής διαχείρισης σύμφωνα με το ISO 14001:2015 του εργοστασίου κατασκευής </w:t>
      </w:r>
      <w:r w:rsidRPr="003A274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l-GR"/>
        </w:rPr>
        <w:t>και του προμηθευτή.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- Δείγμα του προσφερόμενου προϊόντος.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242424"/>
          <w:sz w:val="24"/>
          <w:szCs w:val="24"/>
          <w:lang w:eastAsia="el-GR"/>
        </w:rPr>
        <w:t> 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el-GR"/>
        </w:rPr>
      </w:pP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shd w:val="clear" w:color="auto" w:fill="FFFF00"/>
          <w:lang w:eastAsia="el-GR"/>
        </w:rPr>
        <w:t> 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ΣΑΚΟΥΛΕΣ ΚΙΤΡΙΝΕΣ 60x80CM ΓΙΑ ΤΗΝ ΣΥΛΛΟΓΗ ΕΠΙΚΊΝΔΥΝΩΝ ΑΠΟΒΛΗΤΩΝ ΤΥΠΟΥ ΕΑΑΜ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είναι από 100% πρωτογενές πολυαιθυλένιο υψηλής πυκνότητας (HDPE) πάχους 40μ</w:t>
      </w:r>
      <w:r w:rsidRPr="003A274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l-GR"/>
        </w:rPr>
        <w:t>±3%</w:t>
      </w: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είναι ελεύθερες εμφανών ελαττωμάτων, όπως σκισίματα, ανομοιομορφία στο χρώμα, εγκλεισμένα σκουπίδια κ.λπ.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μη φέρουν ραφές στην βάση για μεγαλύτερη αντοχή στο σκίσιμο και σε διαρροές και να είναι χωρίς πτυχώσεις στο πλάι.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διαθέτουν ενσωματωμένο κορδόνι κλεισίματος για μεγαλύτερη ασφάλεια στον χειρισμό κλεισίματος.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Διαστάσεων 60x80 </w:t>
      </w:r>
      <w:proofErr w:type="spellStart"/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cm</w:t>
      </w:r>
      <w:proofErr w:type="spellEnd"/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είναι κίτρινου χρώματος και ανθεκτικές στις θερμοκρασίες που αναπτύσσονται κατά την αποστείρωση.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έχουν το διεθνές σύμβολο και την αντίστοιχη σήμανση του μολυσματικού /βιολογικού ανάλογα με την κλάση UN στην οποία κατατάσσονται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αναγράφουν τον όρο Επικίνδυνα Απόβλητα Αμιγώς Μολυσματικά (ΕΑΑΜ).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• Να φέρουν τύπωμα σύμφωνα με την ΚΥΑ 146163/2012 που να αναγράφει τα εξής: Νοσοκομείο, ημερομηνία παραγωγής, ακριβή θέση παραγωγής (π.χ. </w:t>
      </w: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lastRenderedPageBreak/>
        <w:t>θάλαμος/τμήμα/εργαστήριο), ποσότητα αποβλήτων, κατηγορία αποβλήτων, προορισμό αποβλήτων.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διατίθενται σε ρολά των 10 τεμαχίων για έλεγχο στην διαχείριση και την κατανάλωση του είδους.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κατατεθούν για την αξιολόγηση του είδους: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- Το τεχνικό φυλλάδιο του προϊόντος στα Ελληνικά.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- Το πιστοποιητικό σε ισχύ συστήματος διαχείρισης ποιότητας σύμφωνα με το ISO 9001:2015 </w:t>
      </w:r>
      <w:r w:rsidRPr="003A274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l-GR"/>
        </w:rPr>
        <w:t>του εργοστασίου κατασκευής και του προμηθευτή. 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- Πιστοποιητικό σε ισχύ συστήματος περιβαλλοντικής διαχείρισης σύμφωνα με το ISO 14001:2015 του εργοστασίου κατασκευής </w:t>
      </w:r>
      <w:r w:rsidRPr="003A274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l-GR"/>
        </w:rPr>
        <w:t>και του προμηθευτή.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- Δείγμα του προσφερόμενου προϊόντος.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ΣΑΚ</w:t>
      </w:r>
      <w:r w:rsidRPr="003A27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ΟΥΛΕΣ ΚΙΤΡΙΝΕΣ 80x110CM ΓΙΑ ΤΗΝ ΣΥΛΛΟΓΗ ΕΠΙΚΊΝΔΥΝΩΝ ΑΠΟΒΛΗΤΩΝ ΤΥΠΟΥ ΕΑΑΜ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είναι από 100% πρωτογενές πολυαιθυλένιο υψηλής πυκνότητας (HDPE) πάχους  40μ</w:t>
      </w:r>
      <w:r w:rsidRPr="003A274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l-GR"/>
        </w:rPr>
        <w:t>±3%</w:t>
      </w: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 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είναι ελεύθερες εμφανών ελαττωμάτων, όπως σκισίματα, ανομοιομορφία στο χρώμα, εγκλεισμένα σκουπίδια κ.λπ.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μη φέρουν ραφές στην βάση για μεγαλύτερη αντοχή στο σκίσιμο και σε διαρροές και να είναι χωρίς πτυχώσεις στο πλάι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διαθέτουν ενσωματωμένο κορδόνι κλεισίματος για μεγαλύτερη ασφάλεια στον χειρισμό κλεισίματος.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Διαστάσεων</w:t>
      </w:r>
      <w:r w:rsidRPr="003A27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 </w:t>
      </w: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80x110 </w:t>
      </w:r>
      <w:proofErr w:type="spellStart"/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cm</w:t>
      </w:r>
      <w:proofErr w:type="spellEnd"/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είναι κίτρινου χρώματος και ανθεκτικές στις θερμοκρασίες που αναπτύσσονται κατά την αποστείρωση.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έχουν το διεθνές σύμβολο και την αντίστοιχη σήμανση του μολυσματικού /βιολογικού ανάλογα με την κλάση UN στην οποία κατατάσσονται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αναγράφουν τον όρο Επικίνδυνα Απόβλητα Αμιγώς Μολυσματικά (ΕΑΑΜ).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φέρουν τύπωμα σύμφωνα με την ΚΥΑ 146163/2012 που να αναγράφει τα εξής: Νοσοκομείο, ημερομηνία παραγωγής, ακριβή θέση παραγωγής (π.χ. θάλαμος/τμήμα/εργαστήριο), ποσότητα αποβλήτων, κατηγορία αποβλήτων, προορισμό αποβλήτων.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διατίθενται σε ρολά των 10 τεμαχίων για έλεγχο στην διαχείριση και την κατανάλωση του είδους.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• Να κατατεθούν για την αξιολόγηση του είδους: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- Το τεχνικό φυλλάδιο του προϊόντος στα Ελληνικά.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- Το πιστοποιητικό σε ισχύ συστήματος διαχείρισης ποιότητας σύμφωνα με το ISO 9001:2015 </w:t>
      </w:r>
      <w:r w:rsidRPr="003A274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l-GR"/>
        </w:rPr>
        <w:t>του εργοστασίου κατασκευής και του προμηθευτή. 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- Πιστοποιητικό σε ισχύ συστήματος περιβαλλοντικής διαχείρισης σύμφωνα με το ISO 14001:2015 του εργοστασίου κατασκευής </w:t>
      </w:r>
      <w:r w:rsidRPr="003A274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l-GR"/>
        </w:rPr>
        <w:t>και του προμηθευτή.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274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- Δείγμα του προσφερόμενου προϊόντος.</w:t>
      </w:r>
    </w:p>
    <w:p w:rsidR="003A2742" w:rsidRPr="003A2742" w:rsidRDefault="003A2742" w:rsidP="003A2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3A2742" w:rsidRPr="003A2742" w:rsidRDefault="003A2742" w:rsidP="003A274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3A2742" w:rsidRPr="003A2742" w:rsidRDefault="003A2742" w:rsidP="003A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1D6F" w:rsidRDefault="005D1D6F"/>
    <w:sectPr w:rsidR="005D1D6F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694" w:rsidRDefault="00967694" w:rsidP="0039543D">
      <w:pPr>
        <w:spacing w:after="0" w:line="240" w:lineRule="auto"/>
      </w:pPr>
      <w:r>
        <w:separator/>
      </w:r>
    </w:p>
  </w:endnote>
  <w:endnote w:type="continuationSeparator" w:id="0">
    <w:p w:rsidR="00967694" w:rsidRDefault="00967694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694" w:rsidRDefault="00967694" w:rsidP="0039543D">
      <w:pPr>
        <w:spacing w:after="0" w:line="240" w:lineRule="auto"/>
      </w:pPr>
      <w:r>
        <w:separator/>
      </w:r>
    </w:p>
  </w:footnote>
  <w:footnote w:type="continuationSeparator" w:id="0">
    <w:p w:rsidR="00967694" w:rsidRDefault="00967694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0A4817"/>
    <w:rsid w:val="0039543D"/>
    <w:rsid w:val="003A2742"/>
    <w:rsid w:val="005D1D6F"/>
    <w:rsid w:val="00967694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  <w:style w:type="paragraph" w:customStyle="1" w:styleId="elementtoproof">
    <w:name w:val="elementtoproof"/>
    <w:basedOn w:val="a"/>
    <w:rsid w:val="003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8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2026-04-29T16:08:00Z</dcterms:created>
  <dcterms:modified xsi:type="dcterms:W3CDTF">2026-04-29T16:08:00Z</dcterms:modified>
</cp:coreProperties>
</file>