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AC" w:rsidRDefault="00844DAC">
      <w:pPr>
        <w:rPr>
          <w:lang w:val="en-US"/>
        </w:rPr>
      </w:pPr>
    </w:p>
    <w:p w:rsidR="000226B8" w:rsidRPr="00CA269D" w:rsidRDefault="001B7C0B">
      <w:pPr>
        <w:rPr>
          <w:rFonts w:ascii="Arial" w:hAnsi="Arial" w:cs="Arial"/>
        </w:rPr>
      </w:pPr>
      <w:r w:rsidRPr="00CA269D">
        <w:rPr>
          <w:rFonts w:ascii="Arial" w:hAnsi="Arial" w:cs="Arial"/>
        </w:rPr>
        <w:t xml:space="preserve">Λαβίδα </w:t>
      </w:r>
      <w:proofErr w:type="spellStart"/>
      <w:r w:rsidRPr="00CA269D">
        <w:rPr>
          <w:rFonts w:ascii="Arial" w:hAnsi="Arial" w:cs="Arial"/>
        </w:rPr>
        <w:t>ηλεκτροθερμικής</w:t>
      </w:r>
      <w:proofErr w:type="spellEnd"/>
      <w:r w:rsidRPr="00CA269D">
        <w:rPr>
          <w:rFonts w:ascii="Arial" w:hAnsi="Arial" w:cs="Arial"/>
        </w:rPr>
        <w:t xml:space="preserve"> συγκόλλησης διαχωρισμού ,χειρουργικής παρασκευής και</w:t>
      </w:r>
    </w:p>
    <w:p w:rsidR="001B7C0B" w:rsidRPr="00CA269D" w:rsidRDefault="001B7C0B">
      <w:pPr>
        <w:rPr>
          <w:rFonts w:ascii="Arial" w:hAnsi="Arial" w:cs="Arial"/>
        </w:rPr>
      </w:pPr>
      <w:r w:rsidRPr="00CA269D">
        <w:rPr>
          <w:rFonts w:ascii="Arial" w:hAnsi="Arial" w:cs="Arial"/>
        </w:rPr>
        <w:t xml:space="preserve">διατομής  αγγείων </w:t>
      </w:r>
      <w:r w:rsidR="00031ED2" w:rsidRPr="00CA269D">
        <w:rPr>
          <w:rFonts w:ascii="Arial" w:hAnsi="Arial" w:cs="Arial"/>
        </w:rPr>
        <w:t>έως 7</w:t>
      </w:r>
      <w:r w:rsidR="00031ED2" w:rsidRPr="00CA269D">
        <w:rPr>
          <w:rFonts w:ascii="Arial" w:hAnsi="Arial" w:cs="Arial"/>
          <w:lang w:val="en-US"/>
        </w:rPr>
        <w:t>mm</w:t>
      </w:r>
      <w:r w:rsidR="00863F4B" w:rsidRPr="00CA269D">
        <w:rPr>
          <w:rFonts w:ascii="Arial" w:hAnsi="Arial" w:cs="Arial"/>
        </w:rPr>
        <w:t xml:space="preserve"> </w:t>
      </w:r>
      <w:r w:rsidR="00E525B2" w:rsidRPr="00CA269D">
        <w:rPr>
          <w:rFonts w:ascii="Arial" w:hAnsi="Arial" w:cs="Arial"/>
        </w:rPr>
        <w:t xml:space="preserve">τύπου </w:t>
      </w:r>
      <w:r w:rsidR="00E525B2" w:rsidRPr="00CA269D">
        <w:rPr>
          <w:rFonts w:ascii="Arial" w:hAnsi="Arial" w:cs="Arial"/>
          <w:lang w:val="en-US"/>
        </w:rPr>
        <w:t>Maryland</w:t>
      </w:r>
      <w:r w:rsidR="00863F4B" w:rsidRPr="00CA269D">
        <w:rPr>
          <w:rFonts w:ascii="Arial" w:hAnsi="Arial" w:cs="Arial"/>
        </w:rPr>
        <w:t xml:space="preserve"> με κυρτές σιαγόνες κίνησης διπλής δράσης  μήκους 20</w:t>
      </w:r>
      <w:r w:rsidR="00863F4B" w:rsidRPr="00CA269D">
        <w:rPr>
          <w:rFonts w:ascii="Arial" w:hAnsi="Arial" w:cs="Arial"/>
          <w:lang w:val="en-US"/>
        </w:rPr>
        <w:t>mm</w:t>
      </w:r>
      <w:r w:rsidR="00B60F17" w:rsidRPr="00CA269D">
        <w:rPr>
          <w:rFonts w:ascii="Arial" w:hAnsi="Arial" w:cs="Arial"/>
        </w:rPr>
        <w:t xml:space="preserve"> και ενσωματωμένη λεπίδα</w:t>
      </w:r>
      <w:r w:rsidR="00E525B2" w:rsidRPr="00CA269D">
        <w:rPr>
          <w:rFonts w:ascii="Arial" w:hAnsi="Arial" w:cs="Arial"/>
        </w:rPr>
        <w:t>. Λαβίδα μήκους 30cm ή 37</w:t>
      </w:r>
      <w:r w:rsidR="00E525B2" w:rsidRPr="00CA269D">
        <w:rPr>
          <w:rFonts w:ascii="Arial" w:hAnsi="Arial" w:cs="Arial"/>
          <w:lang w:val="en-US"/>
        </w:rPr>
        <w:t>cm</w:t>
      </w:r>
      <w:r w:rsidR="00E525B2" w:rsidRPr="00CA269D">
        <w:rPr>
          <w:rFonts w:ascii="Arial" w:hAnsi="Arial" w:cs="Arial"/>
        </w:rPr>
        <w:t>, διάμετρος5</w:t>
      </w:r>
      <w:r w:rsidR="00E525B2" w:rsidRPr="00CA269D">
        <w:rPr>
          <w:rFonts w:ascii="Arial" w:hAnsi="Arial" w:cs="Arial"/>
          <w:lang w:val="en-US"/>
        </w:rPr>
        <w:t>mm</w:t>
      </w:r>
      <w:r w:rsidR="00E525B2" w:rsidRPr="00CA269D">
        <w:rPr>
          <w:rFonts w:ascii="Arial" w:hAnsi="Arial" w:cs="Arial"/>
        </w:rPr>
        <w:t>,δυνατότητα  περιστροφής 360ºμε ηλεκτρόδιο μήκους 20</w:t>
      </w:r>
      <w:r w:rsidR="00E525B2" w:rsidRPr="00CA269D">
        <w:rPr>
          <w:rFonts w:ascii="Arial" w:hAnsi="Arial" w:cs="Arial"/>
          <w:lang w:val="en-US"/>
        </w:rPr>
        <w:t>mm</w:t>
      </w:r>
      <w:r w:rsidR="00E525B2" w:rsidRPr="00CA269D">
        <w:rPr>
          <w:rFonts w:ascii="Arial" w:hAnsi="Arial" w:cs="Arial"/>
        </w:rPr>
        <w:t xml:space="preserve"> και μήκος κοπής 18</w:t>
      </w:r>
      <w:r w:rsidR="00E525B2" w:rsidRPr="00CA269D">
        <w:rPr>
          <w:rFonts w:ascii="Arial" w:hAnsi="Arial" w:cs="Arial"/>
          <w:lang w:val="en-US"/>
        </w:rPr>
        <w:t>mm</w:t>
      </w:r>
      <w:r w:rsidR="00E525B2" w:rsidRPr="00CA269D">
        <w:rPr>
          <w:rFonts w:ascii="Arial" w:hAnsi="Arial" w:cs="Arial"/>
        </w:rPr>
        <w:t>,ενσωματωμένο καλώδιο από τη λαβή  ,κλείδωμα χειρολαβής μηχανικό άνοιγμα και ξεχωριστ</w:t>
      </w:r>
      <w:r w:rsidR="00EB4A71" w:rsidRPr="00CA269D">
        <w:rPr>
          <w:rFonts w:ascii="Arial" w:hAnsi="Arial" w:cs="Arial"/>
        </w:rPr>
        <w:t>ή σκανδάλη μηχανικής κοπής .Να διαθέτει ξεχωριστό κουμπί διπλής ενέργειας που σταματά αυτόματα μόλις ολοκληρωθεί η απολίνωση. Τεχνολογία με θερμική λιγότερο από 1</w:t>
      </w:r>
      <w:r w:rsidR="00EB4A71" w:rsidRPr="00CA269D">
        <w:rPr>
          <w:rFonts w:ascii="Arial" w:hAnsi="Arial" w:cs="Arial"/>
          <w:lang w:val="en-US"/>
        </w:rPr>
        <w:t>mm</w:t>
      </w:r>
      <w:r w:rsidR="00EB4A71" w:rsidRPr="00CA269D">
        <w:rPr>
          <w:rFonts w:ascii="Arial" w:hAnsi="Arial" w:cs="Arial"/>
        </w:rPr>
        <w:t xml:space="preserve">. Ενώ οι εξωτερικές σιαγόνες παραμένουν σε χαμηλή  θερμοκρασία σε όλη τη διάρκεια της </w:t>
      </w:r>
      <w:r w:rsidR="00564009" w:rsidRPr="00CA269D">
        <w:rPr>
          <w:rFonts w:ascii="Arial" w:hAnsi="Arial" w:cs="Arial"/>
        </w:rPr>
        <w:t>απολίνωσης</w:t>
      </w:r>
      <w:r w:rsidR="00EB4A71" w:rsidRPr="00CA269D">
        <w:rPr>
          <w:rFonts w:ascii="Arial" w:hAnsi="Arial" w:cs="Arial"/>
        </w:rPr>
        <w:t>.</w:t>
      </w:r>
      <w:r w:rsidR="00564009" w:rsidRPr="00CA269D">
        <w:rPr>
          <w:rFonts w:ascii="Arial" w:hAnsi="Arial" w:cs="Arial"/>
        </w:rPr>
        <w:t xml:space="preserve"> Το εργαλείο να είναι  μιας χρήσης . Να προσκομισθεί δείγμα.</w:t>
      </w:r>
    </w:p>
    <w:p w:rsidR="00CA269D" w:rsidRPr="00CA269D" w:rsidRDefault="00CA269D">
      <w:pPr>
        <w:rPr>
          <w:rFonts w:ascii="Arial" w:hAnsi="Arial" w:cs="Arial"/>
        </w:rPr>
      </w:pPr>
    </w:p>
    <w:p w:rsidR="00CA269D" w:rsidRDefault="00CA269D"/>
    <w:p w:rsidR="00CA269D" w:rsidRDefault="00CA269D"/>
    <w:p w:rsidR="00CA269D" w:rsidRPr="00564009" w:rsidRDefault="00CA269D"/>
    <w:sectPr w:rsidR="00CA269D" w:rsidRPr="005640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528BC"/>
    <w:rsid w:val="000068AA"/>
    <w:rsid w:val="000226B8"/>
    <w:rsid w:val="00031ED2"/>
    <w:rsid w:val="0007280F"/>
    <w:rsid w:val="001B7C0B"/>
    <w:rsid w:val="002528BC"/>
    <w:rsid w:val="002851E5"/>
    <w:rsid w:val="00564009"/>
    <w:rsid w:val="005E365A"/>
    <w:rsid w:val="005F4B0F"/>
    <w:rsid w:val="00844DAC"/>
    <w:rsid w:val="00863F4B"/>
    <w:rsid w:val="00876421"/>
    <w:rsid w:val="00932FD3"/>
    <w:rsid w:val="00941D71"/>
    <w:rsid w:val="009B3860"/>
    <w:rsid w:val="00B45B45"/>
    <w:rsid w:val="00B60F17"/>
    <w:rsid w:val="00BA28B7"/>
    <w:rsid w:val="00C82BD5"/>
    <w:rsid w:val="00CA269D"/>
    <w:rsid w:val="00CC2FA9"/>
    <w:rsid w:val="00DE444C"/>
    <w:rsid w:val="00E46C36"/>
    <w:rsid w:val="00E525B2"/>
    <w:rsid w:val="00E540FD"/>
    <w:rsid w:val="00EA1871"/>
    <w:rsid w:val="00EB4A71"/>
    <w:rsid w:val="00FE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 N1333)</vt:lpstr>
    </vt:vector>
  </TitlesOfParts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N1333)</dc:title>
  <dc:creator>user</dc:creator>
  <cp:lastModifiedBy>microprom</cp:lastModifiedBy>
  <cp:revision>2</cp:revision>
  <dcterms:created xsi:type="dcterms:W3CDTF">2026-05-13T07:04:00Z</dcterms:created>
  <dcterms:modified xsi:type="dcterms:W3CDTF">2026-05-13T07:04:00Z</dcterms:modified>
</cp:coreProperties>
</file>