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2" w:type="dxa"/>
        <w:jc w:val="center"/>
        <w:tblLook w:val="04A0"/>
      </w:tblPr>
      <w:tblGrid>
        <w:gridCol w:w="2931"/>
        <w:gridCol w:w="8081"/>
      </w:tblGrid>
      <w:tr w:rsidR="003A3FB2" w:rsidTr="003A3FB2">
        <w:trPr>
          <w:trHeight w:val="795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3FB2" w:rsidRDefault="003A3FB2">
            <w:pPr>
              <w:spacing w:line="256" w:lineRule="auto"/>
              <w:jc w:val="center"/>
              <w:rPr>
                <w:rFonts w:ascii="Tahoma" w:hAnsi="Tahoma" w:cs="Tahoma"/>
                <w:color w:val="000000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kern w:val="2"/>
                <w:sz w:val="20"/>
                <w:lang w:val="el-GR"/>
              </w:rPr>
              <w:t>Δείκτες πλύσεως για αυτόματα πλυντήρια χειρουργικών εργαλείων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FB2" w:rsidRDefault="003A3FB2" w:rsidP="00AC3D82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Να αποτελείται από φύλλο στην επιφάνεια του οποίου να υπάρχει επίστρωση υλικού που να προσομοιάζει τον ρύπο των εργαλείων. </w:t>
            </w:r>
          </w:p>
          <w:p w:rsidR="003A3FB2" w:rsidRDefault="003A3FB2" w:rsidP="00AC3D82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>Να είναι σύμφωνος με την ΕΝ 15883 περί πλυντηρίων - απολυμαντών.</w:t>
            </w:r>
          </w:p>
          <w:p w:rsidR="003A3FB2" w:rsidRDefault="003A3FB2" w:rsidP="00AC3D82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>Να διαθέτει πίνακα σφαλμάτων και διορθωτικών ενεργειών.</w:t>
            </w:r>
          </w:p>
          <w:p w:rsidR="003A3FB2" w:rsidRDefault="003A3FB2" w:rsidP="00AC3D82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Σε συσκευασία αλουμινίου για προστασία από ηλιακό φως και υγρασία όπου θα αναφέρεται η ημερομηνία παραγωγής και λήξης. </w:t>
            </w:r>
          </w:p>
          <w:p w:rsidR="003A3FB2" w:rsidRDefault="003A3FB2" w:rsidP="00AC3D82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>Να κατατεθούν το ξενόγλωσσο φυλλάδιο  και η μετάφραση στα Ελληνικά, το Φύλλο τεχνικών χαρακτηριστικών (</w:t>
            </w:r>
            <w:r>
              <w:rPr>
                <w:rFonts w:ascii="Tahoma" w:hAnsi="Tahoma" w:cs="Tahoma"/>
                <w:kern w:val="2"/>
                <w:sz w:val="20"/>
              </w:rPr>
              <w:t>Technical</w:t>
            </w: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 </w:t>
            </w:r>
            <w:r>
              <w:rPr>
                <w:rFonts w:ascii="Tahoma" w:hAnsi="Tahoma" w:cs="Tahoma"/>
                <w:kern w:val="2"/>
                <w:sz w:val="20"/>
              </w:rPr>
              <w:t>Data</w:t>
            </w: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 </w:t>
            </w:r>
            <w:r>
              <w:rPr>
                <w:rFonts w:ascii="Tahoma" w:hAnsi="Tahoma" w:cs="Tahoma"/>
                <w:kern w:val="2"/>
                <w:sz w:val="20"/>
              </w:rPr>
              <w:t>Sheet</w:t>
            </w: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) και το </w:t>
            </w:r>
            <w:r>
              <w:rPr>
                <w:rFonts w:ascii="Tahoma" w:hAnsi="Tahoma" w:cs="Tahoma"/>
                <w:kern w:val="2"/>
                <w:sz w:val="20"/>
              </w:rPr>
              <w:t>ISO</w:t>
            </w: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 13485 του κατασκευαστή.</w:t>
            </w:r>
          </w:p>
          <w:p w:rsidR="003A3FB2" w:rsidRDefault="003A3FB2" w:rsidP="00AC3D82">
            <w:pPr>
              <w:numPr>
                <w:ilvl w:val="0"/>
                <w:numId w:val="1"/>
              </w:numPr>
              <w:suppressAutoHyphens w:val="0"/>
              <w:spacing w:after="0" w:line="256" w:lineRule="auto"/>
              <w:jc w:val="left"/>
              <w:rPr>
                <w:rFonts w:ascii="Tahoma" w:hAnsi="Tahoma" w:cs="Tahoma"/>
                <w:kern w:val="2"/>
                <w:sz w:val="20"/>
                <w:lang w:val="el-GR"/>
              </w:rPr>
            </w:pPr>
            <w:r>
              <w:rPr>
                <w:rFonts w:ascii="Tahoma" w:hAnsi="Tahoma" w:cs="Tahoma"/>
                <w:kern w:val="2"/>
                <w:sz w:val="20"/>
                <w:lang w:val="el-GR"/>
              </w:rPr>
              <w:t xml:space="preserve">Να προσκομιστεί δείγμα επί ποινή απόρριψης </w:t>
            </w:r>
          </w:p>
          <w:p w:rsidR="003A3FB2" w:rsidRDefault="003A3FB2">
            <w:pPr>
              <w:spacing w:line="256" w:lineRule="auto"/>
              <w:rPr>
                <w:rFonts w:ascii="Tahoma" w:hAnsi="Tahoma" w:cs="Tahoma"/>
                <w:kern w:val="2"/>
                <w:sz w:val="20"/>
                <w:lang w:val="el-GR"/>
              </w:rPr>
            </w:pPr>
          </w:p>
        </w:tc>
      </w:tr>
    </w:tbl>
    <w:p w:rsidR="002B37E5" w:rsidRPr="003A3FB2" w:rsidRDefault="002B37E5">
      <w:pPr>
        <w:rPr>
          <w:lang w:val="el-GR"/>
        </w:rPr>
      </w:pPr>
    </w:p>
    <w:sectPr w:rsidR="002B37E5" w:rsidRPr="003A3FB2" w:rsidSect="002B37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06C2A"/>
    <w:multiLevelType w:val="hybridMultilevel"/>
    <w:tmpl w:val="CA6AEC8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A3FB2"/>
    <w:rsid w:val="002B37E5"/>
    <w:rsid w:val="003A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B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2024-09-10T14:30:00Z</dcterms:created>
  <dcterms:modified xsi:type="dcterms:W3CDTF">2024-09-10T14:30:00Z</dcterms:modified>
</cp:coreProperties>
</file>