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01" w:rsidRPr="002C313D" w:rsidRDefault="00657601" w:rsidP="00657601">
      <w:pPr>
        <w:rPr>
          <w:lang w:val="en-US"/>
        </w:rPr>
      </w:pPr>
    </w:p>
    <w:p w:rsidR="00657601" w:rsidRDefault="00657601" w:rsidP="00657601">
      <w:pPr>
        <w:pStyle w:val="1"/>
        <w:rPr>
          <w:sz w:val="22"/>
        </w:rPr>
      </w:pPr>
      <w:r>
        <w:rPr>
          <w:sz w:val="22"/>
        </w:rPr>
        <w:t>ΤΕΧΝΙΚΕΣ ΠΡΟΔΙΑΓΡΑΦΕΣ</w:t>
      </w:r>
    </w:p>
    <w:p w:rsidR="00657601" w:rsidRPr="00D54CA2" w:rsidRDefault="00657601" w:rsidP="00657601">
      <w:pPr>
        <w:jc w:val="center"/>
        <w:rPr>
          <w:rFonts w:ascii="Arial" w:hAnsi="Arial"/>
          <w:u w:val="single"/>
        </w:rPr>
      </w:pPr>
      <w:r w:rsidRPr="00D54CA2">
        <w:rPr>
          <w:rFonts w:ascii="Arial" w:hAnsi="Arial"/>
          <w:u w:val="single"/>
        </w:rPr>
        <w:t>ΘΕΡΜΑΙΝΟΜΕΝΟΥ ΚΥΚΛΩΜΑΤΟΣ ΟΞΥΓΟΝΟΘΕΡΑΠΕΙΑΣ (</w:t>
      </w:r>
      <w:r>
        <w:rPr>
          <w:rFonts w:ascii="Arial" w:hAnsi="Arial"/>
          <w:u w:val="single"/>
          <w:lang w:val="en-US"/>
        </w:rPr>
        <w:t>OPTIFLOW</w:t>
      </w:r>
      <w:r w:rsidRPr="00D54CA2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  <w:lang w:val="en-US"/>
        </w:rPr>
        <w:t>JUNIOR</w:t>
      </w:r>
      <w:r w:rsidRPr="00D54CA2">
        <w:rPr>
          <w:rFonts w:ascii="Arial" w:hAnsi="Arial"/>
          <w:u w:val="single"/>
        </w:rPr>
        <w:t xml:space="preserve">) </w:t>
      </w:r>
    </w:p>
    <w:p w:rsidR="00657601" w:rsidRDefault="00657601" w:rsidP="00657601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ΜΙΑΣ ΧΡΗΣΕΩΣ ΑΝΑ ΑΣΘΕΝΗ</w:t>
      </w:r>
    </w:p>
    <w:p w:rsidR="00657601" w:rsidRPr="00073E59" w:rsidRDefault="00657601" w:rsidP="00657601">
      <w:pPr>
        <w:rPr>
          <w:rFonts w:ascii="Arial" w:hAnsi="Arial"/>
          <w:u w:val="single"/>
        </w:rPr>
      </w:pPr>
    </w:p>
    <w:p w:rsidR="00657601" w:rsidRPr="00D54CA2" w:rsidRDefault="00657601" w:rsidP="00657601">
      <w:pPr>
        <w:numPr>
          <w:ilvl w:val="0"/>
          <w:numId w:val="2"/>
        </w:numPr>
        <w:spacing w:after="0" w:line="240" w:lineRule="auto"/>
        <w:rPr>
          <w:rFonts w:ascii="Arial" w:hAnsi="Arial" w:cs="Arial"/>
          <w:u w:val="single"/>
        </w:rPr>
      </w:pPr>
      <w:r w:rsidRPr="00D54CA2">
        <w:rPr>
          <w:rFonts w:ascii="Arial" w:hAnsi="Arial" w:cs="Arial"/>
        </w:rPr>
        <w:t xml:space="preserve"> Να είναι συμβατό με τους υγραντήρες </w:t>
      </w:r>
      <w:r w:rsidRPr="00F10A17">
        <w:rPr>
          <w:rFonts w:ascii="Arial" w:hAnsi="Arial" w:cs="Arial"/>
          <w:lang w:val="en-US"/>
        </w:rPr>
        <w:t>Fisher</w:t>
      </w:r>
      <w:r w:rsidRPr="00D54CA2">
        <w:rPr>
          <w:rFonts w:ascii="Arial" w:hAnsi="Arial" w:cs="Arial"/>
        </w:rPr>
        <w:t xml:space="preserve"> &amp; </w:t>
      </w:r>
      <w:proofErr w:type="spellStart"/>
      <w:r w:rsidRPr="00F10A17">
        <w:rPr>
          <w:rFonts w:ascii="Arial" w:hAnsi="Arial" w:cs="Arial"/>
          <w:lang w:val="en-US"/>
        </w:rPr>
        <w:t>Paykel</w:t>
      </w:r>
      <w:proofErr w:type="spellEnd"/>
      <w:r w:rsidRPr="00D54CA2">
        <w:rPr>
          <w:rFonts w:ascii="Arial" w:hAnsi="Arial" w:cs="Arial"/>
        </w:rPr>
        <w:t xml:space="preserve"> και να</w:t>
      </w:r>
    </w:p>
    <w:p w:rsidR="00657601" w:rsidRPr="00D54CA2" w:rsidRDefault="00657601" w:rsidP="00657601">
      <w:pPr>
        <w:ind w:left="720"/>
        <w:rPr>
          <w:rFonts w:ascii="Arial" w:hAnsi="Arial" w:cs="Arial"/>
          <w:u w:val="single"/>
        </w:rPr>
      </w:pPr>
      <w:r w:rsidRPr="00D54CA2">
        <w:rPr>
          <w:rFonts w:ascii="Arial" w:hAnsi="Arial" w:cs="Arial"/>
        </w:rPr>
        <w:t>αποδεικνύεται εγγράφως από τον κατασκευαστικό οίκο.</w:t>
      </w:r>
    </w:p>
    <w:p w:rsidR="00657601" w:rsidRPr="00D54CA2" w:rsidRDefault="00657601" w:rsidP="00657601">
      <w:pPr>
        <w:rPr>
          <w:rFonts w:ascii="Arial" w:hAnsi="Arial" w:cs="Arial"/>
        </w:rPr>
      </w:pPr>
    </w:p>
    <w:p w:rsidR="00657601" w:rsidRPr="00D54CA2" w:rsidRDefault="00657601" w:rsidP="0065760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54CA2">
        <w:rPr>
          <w:rFonts w:ascii="Arial" w:hAnsi="Arial" w:cs="Arial"/>
        </w:rPr>
        <w:t xml:space="preserve">Να είναι κλειστό σετ που  περιλαμβάνει ένα  θερμαινόμενο  κύκλωμα  αναπνοής και έναν </w:t>
      </w:r>
      <w:r w:rsidRPr="00D54CA2">
        <w:rPr>
          <w:rFonts w:ascii="Arial" w:hAnsi="Arial" w:cs="Arial"/>
          <w:u w:val="single"/>
        </w:rPr>
        <w:t>αυτοτροφοδοτούμενο θάλαμο νερού με δύο φλοτέρ</w:t>
      </w:r>
      <w:r w:rsidRPr="00D54CA2">
        <w:rPr>
          <w:rFonts w:ascii="Arial" w:hAnsi="Arial" w:cs="Arial"/>
        </w:rPr>
        <w:t xml:space="preserve"> για μέγιστη ασφάλεια του νεογνού και μια βαλβίδα διαφυγής.</w:t>
      </w:r>
    </w:p>
    <w:p w:rsidR="00657601" w:rsidRPr="00D54CA2" w:rsidRDefault="00657601" w:rsidP="00657601">
      <w:pPr>
        <w:rPr>
          <w:rFonts w:ascii="Arial" w:hAnsi="Arial" w:cs="Arial"/>
        </w:rPr>
      </w:pPr>
    </w:p>
    <w:p w:rsidR="00657601" w:rsidRPr="00D54CA2" w:rsidRDefault="00657601" w:rsidP="0065760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54CA2">
        <w:rPr>
          <w:rFonts w:ascii="Arial" w:hAnsi="Arial" w:cs="Arial"/>
        </w:rPr>
        <w:t>Η βαλβίδα να έχει υποδοχές για έλεγχο του ποσοστού οξυγόνου και της πίεσης που παρέχεται στο νεογνό-παιδί, να υποστηρίζει ροή από 0,5 έως 25 ι/</w:t>
      </w:r>
      <w:r>
        <w:rPr>
          <w:rFonts w:ascii="Arial" w:hAnsi="Arial" w:cs="Arial"/>
          <w:lang w:val="en-US"/>
        </w:rPr>
        <w:t>min</w:t>
      </w:r>
      <w:r w:rsidRPr="00D54CA2">
        <w:rPr>
          <w:rFonts w:ascii="Arial" w:hAnsi="Arial" w:cs="Arial"/>
        </w:rPr>
        <w:t xml:space="preserve"> και να έχει σύστημα διαφυγής αέρα πάνω από 40</w:t>
      </w:r>
      <w:r>
        <w:rPr>
          <w:rFonts w:ascii="Arial" w:hAnsi="Arial" w:cs="Arial"/>
          <w:lang w:val="en-US"/>
        </w:rPr>
        <w:t>cm</w:t>
      </w:r>
      <w:r w:rsidRPr="00D54CA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</w:t>
      </w:r>
      <w:r w:rsidRPr="00D54CA2"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>O</w:t>
      </w:r>
      <w:r w:rsidRPr="00D54CA2">
        <w:rPr>
          <w:rFonts w:ascii="Arial" w:hAnsi="Arial" w:cs="Arial"/>
        </w:rPr>
        <w:t xml:space="preserve">   </w:t>
      </w:r>
    </w:p>
    <w:p w:rsidR="00657601" w:rsidRPr="00D54CA2" w:rsidRDefault="00657601" w:rsidP="00657601">
      <w:pPr>
        <w:rPr>
          <w:rFonts w:ascii="Arial" w:hAnsi="Arial" w:cs="Arial"/>
        </w:rPr>
      </w:pPr>
    </w:p>
    <w:p w:rsidR="00657601" w:rsidRPr="00D54CA2" w:rsidRDefault="00657601" w:rsidP="00657601">
      <w:pPr>
        <w:rPr>
          <w:rFonts w:ascii="Arial" w:hAnsi="Arial" w:cs="Arial"/>
        </w:rPr>
      </w:pPr>
    </w:p>
    <w:p w:rsidR="00657601" w:rsidRPr="001B0876" w:rsidRDefault="00657601" w:rsidP="00657601"/>
    <w:p w:rsidR="00657601" w:rsidRDefault="00657601"/>
    <w:p w:rsidR="00657601" w:rsidRDefault="00657601">
      <w:r>
        <w:br w:type="page"/>
      </w:r>
    </w:p>
    <w:p w:rsidR="00407BFD" w:rsidRDefault="00E431AD">
      <w:r w:rsidRPr="002C313D">
        <w:object w:dxaOrig="8290" w:dyaOrig="9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pt;height:454.55pt" o:ole="">
            <v:imagedata r:id="rId5" o:title=""/>
          </v:shape>
          <o:OLEObject Type="Embed" ProgID="Word.Document.8" ShapeID="_x0000_i1025" DrawAspect="Content" ObjectID="_1835764235" r:id="rId6">
            <o:FieldCodes>\s</o:FieldCodes>
          </o:OLEObject>
        </w:object>
      </w:r>
    </w:p>
    <w:sectPr w:rsidR="00407BFD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239CF"/>
    <w:multiLevelType w:val="hybridMultilevel"/>
    <w:tmpl w:val="EEB8B1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039F7"/>
    <w:multiLevelType w:val="hybridMultilevel"/>
    <w:tmpl w:val="CFC07CA6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31AD"/>
    <w:rsid w:val="00057401"/>
    <w:rsid w:val="00091582"/>
    <w:rsid w:val="001644A1"/>
    <w:rsid w:val="00164CEB"/>
    <w:rsid w:val="001710AD"/>
    <w:rsid w:val="00182FE0"/>
    <w:rsid w:val="001C03EC"/>
    <w:rsid w:val="001C4569"/>
    <w:rsid w:val="00276707"/>
    <w:rsid w:val="002D04D3"/>
    <w:rsid w:val="002D4AA6"/>
    <w:rsid w:val="00352254"/>
    <w:rsid w:val="0036373E"/>
    <w:rsid w:val="00407BFD"/>
    <w:rsid w:val="004A163F"/>
    <w:rsid w:val="004A16FA"/>
    <w:rsid w:val="004B0A80"/>
    <w:rsid w:val="004B6365"/>
    <w:rsid w:val="00514BA8"/>
    <w:rsid w:val="005176C8"/>
    <w:rsid w:val="005308DC"/>
    <w:rsid w:val="00545F2F"/>
    <w:rsid w:val="005764BB"/>
    <w:rsid w:val="00595E1B"/>
    <w:rsid w:val="005A103E"/>
    <w:rsid w:val="00603253"/>
    <w:rsid w:val="0062332A"/>
    <w:rsid w:val="00652F81"/>
    <w:rsid w:val="00657601"/>
    <w:rsid w:val="007656A7"/>
    <w:rsid w:val="007820B5"/>
    <w:rsid w:val="00782976"/>
    <w:rsid w:val="00786C67"/>
    <w:rsid w:val="007B4303"/>
    <w:rsid w:val="0087153B"/>
    <w:rsid w:val="00894E3A"/>
    <w:rsid w:val="008A068B"/>
    <w:rsid w:val="008B3436"/>
    <w:rsid w:val="008E3E02"/>
    <w:rsid w:val="00925C4A"/>
    <w:rsid w:val="00950992"/>
    <w:rsid w:val="00965B47"/>
    <w:rsid w:val="00975B5D"/>
    <w:rsid w:val="00A479F1"/>
    <w:rsid w:val="00A51A5E"/>
    <w:rsid w:val="00AB15B2"/>
    <w:rsid w:val="00BD3EEC"/>
    <w:rsid w:val="00BE7D1D"/>
    <w:rsid w:val="00BF5FB4"/>
    <w:rsid w:val="00C446A9"/>
    <w:rsid w:val="00C7387E"/>
    <w:rsid w:val="00CB7447"/>
    <w:rsid w:val="00D05346"/>
    <w:rsid w:val="00D330B6"/>
    <w:rsid w:val="00D3361F"/>
    <w:rsid w:val="00D82514"/>
    <w:rsid w:val="00D962D3"/>
    <w:rsid w:val="00DD5978"/>
    <w:rsid w:val="00DF7459"/>
    <w:rsid w:val="00E15CC1"/>
    <w:rsid w:val="00E431AD"/>
    <w:rsid w:val="00E43A9C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paragraph" w:styleId="1">
    <w:name w:val="heading 1"/>
    <w:basedOn w:val="a"/>
    <w:next w:val="a"/>
    <w:link w:val="1Char"/>
    <w:qFormat/>
    <w:rsid w:val="0065760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57601"/>
    <w:rPr>
      <w:rFonts w:ascii="Arial" w:eastAsia="Times New Roman" w:hAnsi="Arial" w:cs="Times New Roman"/>
      <w:sz w:val="24"/>
      <w:szCs w:val="20"/>
      <w:u w:val="single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3</cp:revision>
  <dcterms:created xsi:type="dcterms:W3CDTF">2026-03-23T07:43:00Z</dcterms:created>
  <dcterms:modified xsi:type="dcterms:W3CDTF">2026-03-23T07:44:00Z</dcterms:modified>
</cp:coreProperties>
</file>