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2A7C" w:rsidRPr="00DC1FBE" w:rsidRDefault="00DC1FBE">
      <w:pPr>
        <w:rPr>
          <w:sz w:val="28"/>
          <w:szCs w:val="28"/>
        </w:rPr>
      </w:pPr>
      <w:r>
        <w:t xml:space="preserve">                                      </w:t>
      </w:r>
      <w:r w:rsidRPr="00DC1FBE">
        <w:rPr>
          <w:sz w:val="28"/>
          <w:szCs w:val="28"/>
        </w:rPr>
        <w:t>Τεχνικές αντιστάσεων φούρνου ως δείγμα</w:t>
      </w:r>
    </w:p>
    <w:p w:rsidR="00DC1FBE" w:rsidRDefault="00DC1FBE"/>
    <w:p w:rsidR="00DC1FBE" w:rsidRDefault="00DC1FBE"/>
    <w:p w:rsidR="00DC1FBE" w:rsidRDefault="00DC1FBE"/>
    <w:p w:rsidR="00DC1FBE" w:rsidRDefault="00DC1FBE"/>
    <w:p w:rsidR="00DC1FBE" w:rsidRDefault="00DC1FBE">
      <w:r>
        <w:t xml:space="preserve">Αντίσταση φούρνου 3φασική 90χ70 ως δείγμα  </w:t>
      </w:r>
      <w:proofErr w:type="spellStart"/>
      <w:r>
        <w:t>τεμ</w:t>
      </w:r>
      <w:proofErr w:type="spellEnd"/>
      <w:r>
        <w:t xml:space="preserve"> 4 χ 185 ευρώ=  740 ευρώ.</w:t>
      </w:r>
    </w:p>
    <w:p w:rsidR="00DC1FBE" w:rsidRDefault="00DC1FBE"/>
    <w:p w:rsidR="00DC1FBE" w:rsidRDefault="00DC1FBE"/>
    <w:p w:rsidR="00DC1FBE" w:rsidRDefault="00DC1FBE">
      <w:r>
        <w:t>Να πληρούν όλα τα ευρωπαϊκά πρότυπα.</w:t>
      </w:r>
      <w:bookmarkStart w:id="0" w:name="_GoBack"/>
      <w:bookmarkEnd w:id="0"/>
    </w:p>
    <w:p w:rsidR="00DC1FBE" w:rsidRDefault="00DC1FBE"/>
    <w:p w:rsidR="00DC1FBE" w:rsidRDefault="00DC1FBE"/>
    <w:p w:rsidR="00DC1FBE" w:rsidRDefault="00DC1FBE"/>
    <w:p w:rsidR="00DC1FBE" w:rsidRDefault="00DC1FBE"/>
    <w:p w:rsidR="00DC1FBE" w:rsidRDefault="00DC1FBE"/>
    <w:p w:rsidR="00DC1FBE" w:rsidRDefault="00DC1FBE"/>
    <w:p w:rsidR="00DC1FBE" w:rsidRDefault="00DC1FBE"/>
    <w:p w:rsidR="00DC1FBE" w:rsidRDefault="00DC1FBE"/>
    <w:p w:rsidR="00DC1FBE" w:rsidRDefault="00DC1FBE"/>
    <w:p w:rsidR="00DC1FBE" w:rsidRDefault="00DC1FBE"/>
    <w:p w:rsidR="00DC1FBE" w:rsidRDefault="00DC1FBE"/>
    <w:p w:rsidR="00DC1FBE" w:rsidRDefault="00DC1FBE"/>
    <w:p w:rsidR="00DC1FBE" w:rsidRDefault="00DC1FBE" w:rsidP="00DC1FBE">
      <w:pPr>
        <w:ind w:left="-426" w:right="-625" w:firstLine="426"/>
      </w:pPr>
      <w:r>
        <w:t>Αν, Προϊστάμενος Τεχνικού Τ.Υ                                              Αν. Προϊστάμενος Τεχνικής Υπηρεσίας</w:t>
      </w:r>
    </w:p>
    <w:sectPr w:rsidR="00DC1FBE" w:rsidSect="004F1B7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36556"/>
    <w:rsid w:val="003F2A7C"/>
    <w:rsid w:val="004F1B71"/>
    <w:rsid w:val="00636556"/>
    <w:rsid w:val="00A42353"/>
    <w:rsid w:val="00DC1F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1B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266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spiros</dc:creator>
  <cp:lastModifiedBy>IT</cp:lastModifiedBy>
  <cp:revision>2</cp:revision>
  <dcterms:created xsi:type="dcterms:W3CDTF">2026-03-27T11:51:00Z</dcterms:created>
  <dcterms:modified xsi:type="dcterms:W3CDTF">2026-03-27T11:51:00Z</dcterms:modified>
</cp:coreProperties>
</file>