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A7C" w:rsidRPr="002E4816" w:rsidRDefault="002E4816">
      <w:pPr>
        <w:rPr>
          <w:sz w:val="40"/>
          <w:szCs w:val="40"/>
        </w:rPr>
      </w:pPr>
      <w:r w:rsidRPr="002E4816">
        <w:rPr>
          <w:sz w:val="40"/>
          <w:szCs w:val="40"/>
        </w:rPr>
        <w:t xml:space="preserve">                              </w:t>
      </w:r>
      <w:r w:rsidR="00537402" w:rsidRPr="002E4816">
        <w:rPr>
          <w:sz w:val="40"/>
          <w:szCs w:val="40"/>
        </w:rPr>
        <w:t xml:space="preserve">Τεχνικές    </w:t>
      </w:r>
    </w:p>
    <w:p w:rsidR="00537402" w:rsidRDefault="00537402"/>
    <w:p w:rsidR="00537402" w:rsidRDefault="00537402"/>
    <w:p w:rsidR="00537402" w:rsidRDefault="00537402"/>
    <w:p w:rsidR="00537402" w:rsidRDefault="00537402">
      <w:r>
        <w:t>Άμμος</w:t>
      </w:r>
      <w:r w:rsidRPr="00537402">
        <w:t xml:space="preserve"> </w:t>
      </w:r>
      <w:proofErr w:type="spellStart"/>
      <w:r>
        <w:t>μπετού</w:t>
      </w:r>
      <w:proofErr w:type="spellEnd"/>
      <w:r w:rsidRPr="00537402">
        <w:t xml:space="preserve">  </w:t>
      </w:r>
      <w:r>
        <w:rPr>
          <w:lang w:val="en-US"/>
        </w:rPr>
        <w:t>big</w:t>
      </w:r>
      <w:r w:rsidRPr="00537402">
        <w:t xml:space="preserve"> </w:t>
      </w:r>
      <w:r>
        <w:rPr>
          <w:lang w:val="en-US"/>
        </w:rPr>
        <w:t>bag</w:t>
      </w:r>
      <w:r w:rsidRPr="00537402">
        <w:t xml:space="preserve">   </w:t>
      </w:r>
      <w:proofErr w:type="spellStart"/>
      <w:r>
        <w:t>τεμ</w:t>
      </w:r>
      <w:proofErr w:type="spellEnd"/>
      <w:r>
        <w:t>.</w:t>
      </w:r>
      <w:r w:rsidRPr="00537402">
        <w:t xml:space="preserve"> 2 </w:t>
      </w:r>
      <w:r>
        <w:rPr>
          <w:lang w:val="en-US"/>
        </w:rPr>
        <w:t>x</w:t>
      </w:r>
      <w:r w:rsidRPr="00537402">
        <w:t xml:space="preserve"> 9</w:t>
      </w:r>
      <w:r>
        <w:t>7 ευρώ = 194 ευρώ</w:t>
      </w:r>
    </w:p>
    <w:p w:rsidR="00537402" w:rsidRDefault="00537402">
      <w:r>
        <w:t>Τσιμέντο  μαύρο σακί 25 κιλών  15χ 6,5= 97,5ευρώ</w:t>
      </w:r>
    </w:p>
    <w:p w:rsidR="00537402" w:rsidRDefault="00537402"/>
    <w:p w:rsidR="00537402" w:rsidRDefault="00537402">
      <w:r>
        <w:t xml:space="preserve">     Σύνολο=    291,5 ευρώ  </w:t>
      </w:r>
    </w:p>
    <w:p w:rsidR="002E4816" w:rsidRDefault="002E4816"/>
    <w:p w:rsidR="002E4816" w:rsidRDefault="002E4816"/>
    <w:p w:rsidR="002E4816" w:rsidRDefault="002E4816"/>
    <w:p w:rsidR="002E4816" w:rsidRDefault="002E4816"/>
    <w:p w:rsidR="002E4816" w:rsidRDefault="002E4816"/>
    <w:p w:rsidR="002E4816" w:rsidRDefault="002E4816"/>
    <w:p w:rsidR="002E4816" w:rsidRDefault="002E4816"/>
    <w:p w:rsidR="002E4816" w:rsidRPr="00537402" w:rsidRDefault="002E4816">
      <w:r>
        <w:t>Αν. Προϊστάμενος Τεχνικο</w:t>
      </w:r>
      <w:bookmarkStart w:id="0" w:name="_GoBack"/>
      <w:bookmarkEnd w:id="0"/>
      <w:r>
        <w:t>ύ Τ.Υ                           Αν. Προϊστάμενος Τεχνικής Υπηρεσίας</w:t>
      </w:r>
    </w:p>
    <w:sectPr w:rsidR="002E4816" w:rsidRPr="00537402" w:rsidSect="001C36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2BEA"/>
    <w:rsid w:val="001C363B"/>
    <w:rsid w:val="002E4816"/>
    <w:rsid w:val="00376EA1"/>
    <w:rsid w:val="003F2A7C"/>
    <w:rsid w:val="00537402"/>
    <w:rsid w:val="00732BEA"/>
    <w:rsid w:val="00D46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spiros</dc:creator>
  <cp:lastModifiedBy>IT</cp:lastModifiedBy>
  <cp:revision>2</cp:revision>
  <cp:lastPrinted>2026-03-26T10:38:00Z</cp:lastPrinted>
  <dcterms:created xsi:type="dcterms:W3CDTF">2026-03-27T11:51:00Z</dcterms:created>
  <dcterms:modified xsi:type="dcterms:W3CDTF">2026-03-27T11:51:00Z</dcterms:modified>
</cp:coreProperties>
</file>