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F" w:rsidRDefault="006408EF" w:rsidP="007F2A1D">
      <w:pPr>
        <w:jc w:val="center"/>
        <w:rPr>
          <w:rFonts w:ascii="Verdana" w:hAnsi="Verdana" w:cs="Arial"/>
          <w:b/>
          <w:color w:val="000000"/>
        </w:rPr>
      </w:pPr>
      <w:r w:rsidRPr="007F2A1D">
        <w:rPr>
          <w:rFonts w:ascii="Verdana" w:hAnsi="Verdana" w:cs="Arial"/>
          <w:b/>
          <w:color w:val="000000"/>
        </w:rPr>
        <w:t>Τεχνικές Προδιαγραφές</w:t>
      </w:r>
    </w:p>
    <w:p w:rsidR="006408EF" w:rsidRDefault="006408EF" w:rsidP="007F2A1D">
      <w:pPr>
        <w:jc w:val="center"/>
        <w:rPr>
          <w:rFonts w:ascii="Verdana" w:hAnsi="Verdana" w:cs="Arial"/>
          <w:b/>
          <w:color w:val="000000"/>
        </w:rPr>
      </w:pPr>
    </w:p>
    <w:p w:rsidR="006408EF" w:rsidRPr="003B7B26" w:rsidRDefault="006408EF" w:rsidP="007F2A1D">
      <w:pPr>
        <w:pStyle w:val="a3"/>
        <w:numPr>
          <w:ilvl w:val="0"/>
          <w:numId w:val="2"/>
        </w:numPr>
        <w:rPr>
          <w:rFonts w:ascii="Verdana" w:hAnsi="Verdana" w:cs="Arial"/>
          <w:b/>
        </w:rPr>
      </w:pPr>
      <w:r w:rsidRPr="003B7B26">
        <w:rPr>
          <w:rFonts w:ascii="Verdana" w:hAnsi="Verdana" w:cs="Arial"/>
          <w:b/>
        </w:rPr>
        <w:t>Σερβιέτες μεγάλες</w:t>
      </w:r>
    </w:p>
    <w:p w:rsidR="006408EF" w:rsidRPr="003B7B26" w:rsidRDefault="006408EF" w:rsidP="003B7B26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 xml:space="preserve">Οι σερβιέτες να διαθέτουν </w:t>
      </w:r>
      <w:proofErr w:type="spellStart"/>
      <w:r w:rsidRPr="003B7B26">
        <w:rPr>
          <w:rFonts w:ascii="Verdana" w:hAnsi="Verdana" w:cs="Arial"/>
        </w:rPr>
        <w:t>υπεραπορροφητικό</w:t>
      </w:r>
      <w:proofErr w:type="spellEnd"/>
      <w:r w:rsidRPr="003B7B26">
        <w:rPr>
          <w:rFonts w:ascii="Verdana" w:hAnsi="Verdana" w:cs="Arial"/>
        </w:rPr>
        <w:t xml:space="preserve"> πυρήνα και υφασμάτινο κάλυμμα</w:t>
      </w:r>
    </w:p>
    <w:p w:rsidR="006408EF" w:rsidRPr="003B7B26" w:rsidRDefault="006408EF" w:rsidP="0073290F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 xml:space="preserve">Διαστάσεων 10 Χ 40cm περίπου </w:t>
      </w:r>
    </w:p>
    <w:p w:rsidR="006408EF" w:rsidRPr="003B7B26" w:rsidRDefault="006408EF" w:rsidP="0073290F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>Να έχουν λαστιχάκι στο πλάι</w:t>
      </w:r>
    </w:p>
    <w:p w:rsidR="006408EF" w:rsidRPr="003B7B26" w:rsidRDefault="006408EF" w:rsidP="003B7B26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>Να διαθέτουν αυτοκόλλητη ταινία στη μέση</w:t>
      </w:r>
    </w:p>
    <w:p w:rsidR="006408EF" w:rsidRPr="003B7B26" w:rsidRDefault="006408EF" w:rsidP="003B7B26">
      <w:pPr>
        <w:pStyle w:val="a3"/>
        <w:rPr>
          <w:rFonts w:ascii="Verdana" w:hAnsi="Verdana" w:cs="Arial"/>
        </w:rPr>
      </w:pPr>
    </w:p>
    <w:p w:rsidR="006408EF" w:rsidRDefault="00337761">
      <w:r>
        <w:t>ΝΑ ΠΡΟΣΚΟΜΙΣΘΕΙ ΔΕΙΓΜΑ ΕΠΙ ΠΟΙΝΗ ΑΠΟΡΙΨΗΣ</w:t>
      </w:r>
    </w:p>
    <w:sectPr w:rsidR="006408EF" w:rsidSect="00C96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039B"/>
    <w:multiLevelType w:val="hybridMultilevel"/>
    <w:tmpl w:val="F7C602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84BBD"/>
    <w:multiLevelType w:val="hybridMultilevel"/>
    <w:tmpl w:val="D2468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E2A01"/>
    <w:multiLevelType w:val="hybridMultilevel"/>
    <w:tmpl w:val="3ED0FFA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C7BF3"/>
    <w:multiLevelType w:val="hybridMultilevel"/>
    <w:tmpl w:val="69347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A1D"/>
    <w:rsid w:val="00070445"/>
    <w:rsid w:val="00337761"/>
    <w:rsid w:val="003B7B26"/>
    <w:rsid w:val="006408EF"/>
    <w:rsid w:val="0069657E"/>
    <w:rsid w:val="00724626"/>
    <w:rsid w:val="0073290F"/>
    <w:rsid w:val="007F2A1D"/>
    <w:rsid w:val="009B6B15"/>
    <w:rsid w:val="00C425A0"/>
    <w:rsid w:val="00C96213"/>
    <w:rsid w:val="00DA4B1B"/>
    <w:rsid w:val="00DB26EF"/>
    <w:rsid w:val="00EB6AEC"/>
    <w:rsid w:val="00F9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1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2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PROM3</dc:creator>
  <cp:lastModifiedBy>microprom</cp:lastModifiedBy>
  <cp:revision>2</cp:revision>
  <dcterms:created xsi:type="dcterms:W3CDTF">2026-03-12T11:19:00Z</dcterms:created>
  <dcterms:modified xsi:type="dcterms:W3CDTF">2026-03-12T11:19:00Z</dcterms:modified>
</cp:coreProperties>
</file>