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83" w:rsidRDefault="00036E83" w:rsidP="00036E83">
      <w:pPr>
        <w:ind w:left="-1701" w:firstLine="1701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cs="Times New Roman"/>
          <w:sz w:val="20"/>
          <w:szCs w:val="20"/>
        </w:rPr>
        <w:t xml:space="preserve">ΕΛΛΗΝΙΚΗ  ΔΗΜΟΚΡΑΤΙΑ                                                                     </w:t>
      </w:r>
    </w:p>
    <w:p w:rsidR="00036E83" w:rsidRDefault="00036E83" w:rsidP="00036E83">
      <w:pPr>
        <w:ind w:left="-1701" w:right="-1475" w:firstLine="170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ΥΠΟΥΡΓΕΙΟ ΥΓΕΙΑΣ. 1</w:t>
      </w:r>
      <w:r>
        <w:rPr>
          <w:rFonts w:cs="Times New Roman"/>
          <w:sz w:val="20"/>
          <w:szCs w:val="20"/>
          <w:vertAlign w:val="superscript"/>
        </w:rPr>
        <w:t>η</w:t>
      </w:r>
      <w:r>
        <w:rPr>
          <w:rFonts w:cs="Times New Roman"/>
          <w:sz w:val="20"/>
          <w:szCs w:val="20"/>
        </w:rPr>
        <w:t xml:space="preserve"> ΥΠΕ ΑΤΤΙΚΗΣ                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</w:t>
      </w:r>
    </w:p>
    <w:p w:rsidR="00036E83" w:rsidRDefault="00036E83" w:rsidP="00036E83">
      <w:pPr>
        <w:ind w:left="-1701" w:firstLine="170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Γ.Ν. ¨ΕΛΕΝΑ ΒΕΝΙΖΕΛΟΥ-ΑΛΕΞΑΝΔΡΑΣ¨            </w:t>
      </w:r>
      <w:r w:rsidR="00460BB3">
        <w:rPr>
          <w:rFonts w:cs="Times New Roman"/>
          <w:sz w:val="20"/>
          <w:szCs w:val="20"/>
        </w:rPr>
        <w:t xml:space="preserve">                        Αθήνα,04 /02</w:t>
      </w:r>
      <w:r w:rsidR="00947106">
        <w:rPr>
          <w:rFonts w:cs="Times New Roman"/>
          <w:sz w:val="20"/>
          <w:szCs w:val="20"/>
        </w:rPr>
        <w:t>/2026</w:t>
      </w:r>
    </w:p>
    <w:p w:rsidR="00036E83" w:rsidRDefault="00036E83" w:rsidP="00036E83">
      <w:pPr>
        <w:ind w:left="-1701" w:firstLine="170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ΔΙΕΥΘΥΝΣΗ ΝΟΣΗΛΕΥΤΙΚΗΣ ΥΠΗΡΕΣΙΑΣ</w:t>
      </w:r>
    </w:p>
    <w:p w:rsidR="00036E83" w:rsidRDefault="00036E83" w:rsidP="00036E83">
      <w:pPr>
        <w:ind w:left="-1701" w:firstLine="170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1</w:t>
      </w:r>
      <w:r>
        <w:rPr>
          <w:rFonts w:cs="Times New Roman"/>
          <w:sz w:val="20"/>
          <w:szCs w:val="20"/>
          <w:lang w:val="en-US"/>
        </w:rPr>
        <w:t>o</w:t>
      </w:r>
      <w:r w:rsidRPr="00036E8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en-US"/>
        </w:rPr>
        <w:t>N</w:t>
      </w:r>
      <w:r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  <w:lang w:val="en-US"/>
        </w:rPr>
        <w:t>T</w:t>
      </w:r>
      <w:r>
        <w:rPr>
          <w:rFonts w:cs="Times New Roman"/>
          <w:sz w:val="20"/>
          <w:szCs w:val="20"/>
        </w:rPr>
        <w:t>.ΑΙΘΟΥΣΑ ΥΠΟΔΟΧΗΣ:                                                                           ΠΡΟΣ</w:t>
      </w:r>
    </w:p>
    <w:p w:rsidR="00036E83" w:rsidRDefault="00036E83" w:rsidP="00036E83">
      <w:pPr>
        <w:ind w:left="-1701" w:firstLine="170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Πληροφορίες: ΣΙΟΥΜΠΑΡΑ ΦΩΤΕΙΝΗ                               </w:t>
      </w:r>
      <w:r w:rsidR="00947106">
        <w:rPr>
          <w:rFonts w:cs="Times New Roman"/>
          <w:sz w:val="20"/>
          <w:szCs w:val="20"/>
        </w:rPr>
        <w:t xml:space="preserve">                ΤΜΗΜΑ ΔΙΑΧΕΙΡΙΣΗΣ</w:t>
      </w:r>
      <w:r>
        <w:rPr>
          <w:rFonts w:cs="Times New Roman"/>
          <w:sz w:val="20"/>
          <w:szCs w:val="20"/>
        </w:rPr>
        <w:t xml:space="preserve"> </w:t>
      </w:r>
    </w:p>
    <w:p w:rsidR="00036E83" w:rsidRDefault="00727828" w:rsidP="00036E83">
      <w:pPr>
        <w:ind w:left="-1701" w:firstLine="1701"/>
        <w:jc w:val="both"/>
        <w:rPr>
          <w:rFonts w:cs="Times New Roman"/>
          <w:sz w:val="20"/>
          <w:szCs w:val="20"/>
        </w:rPr>
      </w:pPr>
      <w:r w:rsidRPr="0072782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05pt;margin-top:.7pt;width:237pt;height:78.75pt;z-index:251658240" stroked="f">
            <v:textbox style="mso-next-textbox:#_x0000_s1026">
              <w:txbxContent>
                <w:p w:rsidR="00036E83" w:rsidRDefault="00036E83" w:rsidP="00036E83">
                  <w:pPr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ab/>
                  </w:r>
                </w:p>
              </w:txbxContent>
            </v:textbox>
          </v:shape>
        </w:pict>
      </w:r>
      <w:r w:rsidR="00036E83">
        <w:rPr>
          <w:rFonts w:cs="Times New Roman"/>
          <w:sz w:val="20"/>
          <w:szCs w:val="20"/>
        </w:rPr>
        <w:t xml:space="preserve">     ΤΑΧ.Δ/ΝΣΗ: ΠΛ. 'Έλενας Βενιζέλου ΤΑΧ.ΚΩΔ. 11521 ΑΘΗΝΑ</w:t>
      </w:r>
    </w:p>
    <w:p w:rsidR="00036E83" w:rsidRDefault="00036E83" w:rsidP="00036E83">
      <w:pPr>
        <w:ind w:left="-1701" w:firstLine="170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ΤΗΛΕΦΩΝΟ: 2132051228</w:t>
      </w:r>
    </w:p>
    <w:p w:rsidR="00036E83" w:rsidRDefault="00036E83" w:rsidP="00036E83">
      <w:pPr>
        <w:ind w:left="-1701" w:firstLine="1701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fr-FR"/>
        </w:rPr>
        <w:t xml:space="preserve">     EMAIL: </w:t>
      </w:r>
      <w:hyperlink r:id="rId4" w:history="1">
        <w:r>
          <w:rPr>
            <w:rStyle w:val="-"/>
            <w:rFonts w:cs="Times New Roman"/>
            <w:sz w:val="20"/>
            <w:szCs w:val="20"/>
            <w:lang w:val="en-US"/>
          </w:rPr>
          <w:t>patient-admission@hospital-elena.gr</w:t>
        </w:r>
      </w:hyperlink>
    </w:p>
    <w:p w:rsidR="00036E83" w:rsidRDefault="00036E83" w:rsidP="00036E83">
      <w:pPr>
        <w:ind w:left="-1701" w:firstLine="1701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fr-FR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Νοσοκομείο Φιλικό Προς Τα Βρέφη </w:t>
      </w:r>
    </w:p>
    <w:p w:rsidR="00036E83" w:rsidRDefault="00036E83" w:rsidP="00036E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>
        <w:rPr>
          <w:rFonts w:ascii="Arial" w:hAnsi="Arial" w:cs="Arial"/>
          <w:b/>
          <w:i/>
          <w:sz w:val="20"/>
          <w:szCs w:val="20"/>
          <w:lang w:val="en-US"/>
        </w:rPr>
        <w:t>Baby</w:t>
      </w:r>
      <w:r w:rsidRPr="00036E8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Friendly</w:t>
      </w:r>
      <w:r w:rsidRPr="00036E8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Hospital</w:t>
      </w:r>
      <w:r w:rsidRPr="00036E8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2A3C8F" w:rsidRDefault="002A3C8F"/>
    <w:p w:rsidR="00947106" w:rsidRDefault="00947106">
      <w:r>
        <w:t>ΘΕΜΑ¨.Π</w:t>
      </w:r>
      <w:r w:rsidR="00A67A9E">
        <w:t>ΡΟΜΗΘΕΙΑ ΓΙΑ ΣΑΚΟΥΛΑΚΙΑ ΜΕΤΑΦΟΡΑΣ ΒΙΟΛΟΓΙΚΩΝ ΥΓΡΩΝ  ΜΕ ΚΛΕΙΣΤΡΟ ΑΣΦΑΛΕΙΑΣ .</w:t>
      </w:r>
    </w:p>
    <w:p w:rsidR="001E455B" w:rsidRDefault="001E455B"/>
    <w:p w:rsidR="00A67A9E" w:rsidRDefault="001E455B">
      <w:r>
        <w:t xml:space="preserve">Παρακαλώ </w:t>
      </w:r>
      <w:r w:rsidRPr="000201FC">
        <w:rPr>
          <w:b/>
        </w:rPr>
        <w:t>όπως</w:t>
      </w:r>
      <w:r w:rsidR="000201FC" w:rsidRPr="000201FC">
        <w:rPr>
          <w:b/>
        </w:rPr>
        <w:t xml:space="preserve"> </w:t>
      </w:r>
      <w:r w:rsidRPr="000201FC">
        <w:rPr>
          <w:b/>
        </w:rPr>
        <w:t xml:space="preserve"> </w:t>
      </w:r>
      <w:r w:rsidR="000201FC" w:rsidRPr="000201FC">
        <w:rPr>
          <w:b/>
        </w:rPr>
        <w:t>προμηθευτούμε</w:t>
      </w:r>
      <w:r>
        <w:t xml:space="preserve"> </w:t>
      </w:r>
      <w:r w:rsidR="000201FC">
        <w:t>σακουλάκια</w:t>
      </w:r>
      <w:r w:rsidR="00A67A9E">
        <w:t xml:space="preserve"> ασφάλειας</w:t>
      </w:r>
      <w:r w:rsidR="00914424" w:rsidRPr="00914424">
        <w:t xml:space="preserve">  </w:t>
      </w:r>
      <w:r w:rsidR="00A67A9E">
        <w:t>μεταφοράς βιολογικών υγρών</w:t>
      </w:r>
      <w:r>
        <w:t xml:space="preserve"> με </w:t>
      </w:r>
      <w:r w:rsidR="00A67A9E">
        <w:t xml:space="preserve">κλείστρο ασφάλειας </w:t>
      </w:r>
      <w:r w:rsidR="000201FC">
        <w:t>διαστάσεων</w:t>
      </w:r>
      <w:r w:rsidR="00A67A9E">
        <w:t xml:space="preserve"> 15χ17</w:t>
      </w:r>
      <w:r>
        <w:t xml:space="preserve">  για την μεταφορά των </w:t>
      </w:r>
      <w:r w:rsidR="000201FC">
        <w:t>ουροδοχείων</w:t>
      </w:r>
      <w:r>
        <w:t xml:space="preserve"> στο </w:t>
      </w:r>
      <w:r w:rsidR="000201FC">
        <w:t>βιοχημικό</w:t>
      </w:r>
      <w:r>
        <w:t xml:space="preserve"> </w:t>
      </w:r>
      <w:r w:rsidR="000201FC">
        <w:t>εργαστήριο</w:t>
      </w:r>
      <w:r>
        <w:t xml:space="preserve">  δια του </w:t>
      </w:r>
      <w:r w:rsidR="000201FC">
        <w:t>σωληνωτού</w:t>
      </w:r>
      <w:r>
        <w:t xml:space="preserve"> </w:t>
      </w:r>
      <w:r w:rsidR="000201FC">
        <w:t>ταχυδρομείου</w:t>
      </w:r>
      <w:r>
        <w:t xml:space="preserve"> (</w:t>
      </w:r>
      <w:r w:rsidR="000201FC">
        <w:t>προστασία</w:t>
      </w:r>
      <w:r>
        <w:t xml:space="preserve"> του </w:t>
      </w:r>
      <w:r w:rsidR="000201FC">
        <w:t>συστήματος</w:t>
      </w:r>
      <w:r>
        <w:t xml:space="preserve"> </w:t>
      </w:r>
      <w:r w:rsidR="000201FC">
        <w:t>μεταφοράς</w:t>
      </w:r>
      <w:r>
        <w:t xml:space="preserve">  </w:t>
      </w:r>
      <w:r w:rsidR="000201FC">
        <w:t>βιολογικών</w:t>
      </w:r>
      <w:r>
        <w:t xml:space="preserve"> </w:t>
      </w:r>
      <w:r w:rsidR="000201FC">
        <w:t xml:space="preserve">υγρών)   </w:t>
      </w:r>
      <w:r w:rsidR="00A67A9E">
        <w:t>.</w:t>
      </w:r>
    </w:p>
    <w:p w:rsidR="00A67A9E" w:rsidRDefault="00A67A9E">
      <w:r>
        <w:t xml:space="preserve">Να </w:t>
      </w:r>
      <w:r w:rsidR="0071014B">
        <w:t>έχει</w:t>
      </w:r>
      <w:r>
        <w:t xml:space="preserve"> </w:t>
      </w:r>
      <w:r w:rsidR="0071014B">
        <w:t>διπλή</w:t>
      </w:r>
      <w:r>
        <w:t xml:space="preserve"> </w:t>
      </w:r>
      <w:r w:rsidR="0071014B">
        <w:t>θέση με ετικέτα η μια να κλείνει και η άλλη να μπαίνει το παραπεμπτικό</w:t>
      </w:r>
      <w:r w:rsidR="000201FC">
        <w:t xml:space="preserve">  </w:t>
      </w:r>
    </w:p>
    <w:p w:rsidR="001E455B" w:rsidRDefault="000201FC">
      <w:r>
        <w:t xml:space="preserve">    Η </w:t>
      </w:r>
      <w:r w:rsidR="001E455B">
        <w:t xml:space="preserve"> </w:t>
      </w:r>
      <w:r>
        <w:t>μηνιαία</w:t>
      </w:r>
      <w:r w:rsidR="001E455B">
        <w:t xml:space="preserve"> </w:t>
      </w:r>
      <w:r>
        <w:t>ποσότητα</w:t>
      </w:r>
      <w:r w:rsidR="001E455B">
        <w:t xml:space="preserve"> είναι </w:t>
      </w:r>
      <w:r>
        <w:t>περίπου</w:t>
      </w:r>
      <w:r w:rsidR="00410BCD">
        <w:t xml:space="preserve"> 400</w:t>
      </w:r>
      <w:r w:rsidR="001E455B">
        <w:t xml:space="preserve"> </w:t>
      </w:r>
      <w:r>
        <w:t>τεμάχια</w:t>
      </w:r>
      <w:r w:rsidR="001E455B">
        <w:t xml:space="preserve"> </w:t>
      </w:r>
      <w:r>
        <w:t>.</w:t>
      </w:r>
    </w:p>
    <w:p w:rsidR="000201FC" w:rsidRDefault="000201FC">
      <w:r>
        <w:t>Να απαιτηθεί δείγμα.</w:t>
      </w:r>
    </w:p>
    <w:p w:rsidR="00947106" w:rsidRDefault="00947106"/>
    <w:p w:rsidR="000201FC" w:rsidRDefault="000201FC"/>
    <w:p w:rsidR="000201FC" w:rsidRDefault="000201FC"/>
    <w:p w:rsidR="000201FC" w:rsidRDefault="000201FC">
      <w:r>
        <w:t xml:space="preserve">                                                              </w:t>
      </w:r>
      <w:r w:rsidR="00F30A1F">
        <w:t xml:space="preserve"> </w:t>
      </w:r>
      <w:r>
        <w:t xml:space="preserve">                          ΜΕ ΕΚΤΙΜΗΣΗ</w:t>
      </w:r>
    </w:p>
    <w:p w:rsidR="000201FC" w:rsidRDefault="000201FC">
      <w:r>
        <w:t xml:space="preserve">                                                                                   Η ΠΡΟΙΣΤΑΜΕΝΗ </w:t>
      </w:r>
    </w:p>
    <w:p w:rsidR="000201FC" w:rsidRDefault="000201FC">
      <w:r>
        <w:t xml:space="preserve">                                                                </w:t>
      </w:r>
      <w:r w:rsidR="00F30A1F">
        <w:t xml:space="preserve">            </w:t>
      </w:r>
      <w:r>
        <w:t xml:space="preserve">  ΣΙΟΥΜΠΑΡΑ  ΦΩΤΕΙΝΗ</w:t>
      </w:r>
    </w:p>
    <w:sectPr w:rsidR="000201FC" w:rsidSect="002A3C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036E83"/>
    <w:rsid w:val="000201FC"/>
    <w:rsid w:val="0002441A"/>
    <w:rsid w:val="00030A5D"/>
    <w:rsid w:val="00036E83"/>
    <w:rsid w:val="00103EB5"/>
    <w:rsid w:val="001137D8"/>
    <w:rsid w:val="001E455B"/>
    <w:rsid w:val="00217046"/>
    <w:rsid w:val="002A3C8F"/>
    <w:rsid w:val="00410BCD"/>
    <w:rsid w:val="00460BB3"/>
    <w:rsid w:val="0065352C"/>
    <w:rsid w:val="0071014B"/>
    <w:rsid w:val="00727828"/>
    <w:rsid w:val="00736356"/>
    <w:rsid w:val="00914424"/>
    <w:rsid w:val="00947106"/>
    <w:rsid w:val="009D76C6"/>
    <w:rsid w:val="00A67A9E"/>
    <w:rsid w:val="00A80FF4"/>
    <w:rsid w:val="00E01B8E"/>
    <w:rsid w:val="00E12C9D"/>
    <w:rsid w:val="00F3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036E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PATIENT-ADMISSION\Documents\&#928;&#961;&#959;&#953;&#963;&#964;&#945;&#956;&#941;&#957;&#951;\patient-admission@hospital-elen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ΙΤ</cp:lastModifiedBy>
  <cp:revision>2</cp:revision>
  <cp:lastPrinted>2026-02-04T07:24:00Z</cp:lastPrinted>
  <dcterms:created xsi:type="dcterms:W3CDTF">2026-02-10T12:41:00Z</dcterms:created>
  <dcterms:modified xsi:type="dcterms:W3CDTF">2026-02-10T12:41:00Z</dcterms:modified>
</cp:coreProperties>
</file>