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BFD" w:rsidRPr="00311D89" w:rsidRDefault="00311D89">
      <w:pPr>
        <w:rPr>
          <w:b/>
          <w:sz w:val="36"/>
          <w:szCs w:val="36"/>
        </w:rPr>
      </w:pPr>
      <w:r w:rsidRPr="00311D89">
        <w:rPr>
          <w:b/>
          <w:sz w:val="36"/>
          <w:szCs w:val="36"/>
        </w:rPr>
        <w:t>ΕΝΤΟΛΗ 142/17-2-26</w:t>
      </w:r>
    </w:p>
    <w:p w:rsidR="00311D89" w:rsidRDefault="00311D89">
      <w:pPr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</w:pPr>
    </w:p>
    <w:p w:rsidR="00311D89" w:rsidRPr="00C9680A" w:rsidRDefault="005B6D14">
      <w:pPr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</w:pPr>
      <w:r w:rsidRPr="005B6D14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LEXMARK</w:t>
      </w:r>
      <w:r w:rsidRPr="005B6D14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</w:t>
      </w:r>
      <w:r w:rsidRPr="005B6D14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TONER</w:t>
      </w:r>
      <w:r w:rsidRPr="005B6D14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Ε260/360 ΜΑΥΡΟ ΓΝΗΣΙΟ</w:t>
      </w:r>
      <w:r w:rsidR="00C9680A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  </w:t>
      </w:r>
      <w:proofErr w:type="spellStart"/>
      <w:r w:rsidR="00C9680A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τεμ</w:t>
      </w:r>
      <w:proofErr w:type="spellEnd"/>
      <w:r w:rsidR="00C9680A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5</w:t>
      </w:r>
    </w:p>
    <w:p w:rsidR="005B6D14" w:rsidRPr="00311D89" w:rsidRDefault="00311D89">
      <w:pPr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</w:pPr>
      <w:r w:rsidRPr="00311D89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 xml:space="preserve">TONER HP 142A (LESER JET M140) </w:t>
      </w:r>
      <w:r w:rsidRPr="00311D89">
        <w:rPr>
          <w:rFonts w:ascii="Verdana" w:hAnsi="Verdana"/>
          <w:color w:val="000000"/>
          <w:sz w:val="24"/>
          <w:szCs w:val="24"/>
          <w:shd w:val="clear" w:color="auto" w:fill="FFFFFF"/>
        </w:rPr>
        <w:t>ΓΝΗΣΙΟ</w:t>
      </w:r>
      <w:r w:rsidR="00C9680A" w:rsidRPr="00C9680A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 xml:space="preserve">   </w:t>
      </w:r>
      <w:proofErr w:type="spellStart"/>
      <w:r w:rsidR="00C9680A">
        <w:rPr>
          <w:rFonts w:ascii="Verdana" w:hAnsi="Verdana"/>
          <w:color w:val="000000"/>
          <w:sz w:val="24"/>
          <w:szCs w:val="24"/>
          <w:shd w:val="clear" w:color="auto" w:fill="FFFFFF"/>
        </w:rPr>
        <w:t>τεμ</w:t>
      </w:r>
      <w:proofErr w:type="spellEnd"/>
      <w:r w:rsidR="00C9680A" w:rsidRPr="00C9680A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10</w:t>
      </w:r>
    </w:p>
    <w:p w:rsidR="00311D89" w:rsidRPr="00311D89" w:rsidRDefault="00311D89">
      <w:pPr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</w:pPr>
      <w:r w:rsidRPr="00C9680A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TONER HP Q7570A MAY</w:t>
      </w:r>
      <w:r w:rsidRPr="00311D89">
        <w:rPr>
          <w:rFonts w:ascii="Verdana" w:hAnsi="Verdana"/>
          <w:color w:val="000000"/>
          <w:sz w:val="24"/>
          <w:szCs w:val="24"/>
          <w:shd w:val="clear" w:color="auto" w:fill="FFFFFF"/>
        </w:rPr>
        <w:t>ΡΟ</w:t>
      </w:r>
      <w:r w:rsidRPr="00C9680A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11D89">
        <w:rPr>
          <w:rFonts w:ascii="Verdana" w:hAnsi="Verdana"/>
          <w:color w:val="000000"/>
          <w:sz w:val="24"/>
          <w:szCs w:val="24"/>
          <w:shd w:val="clear" w:color="auto" w:fill="FFFFFF"/>
        </w:rPr>
        <w:t>ΓΝΗΣΙΟ</w:t>
      </w:r>
      <w:r w:rsidR="00C9680A" w:rsidRPr="00C9680A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 xml:space="preserve">                </w:t>
      </w:r>
      <w:proofErr w:type="spellStart"/>
      <w:r w:rsidR="00C9680A">
        <w:rPr>
          <w:rFonts w:ascii="Verdana" w:hAnsi="Verdana"/>
          <w:color w:val="000000"/>
          <w:sz w:val="24"/>
          <w:szCs w:val="24"/>
          <w:shd w:val="clear" w:color="auto" w:fill="FFFFFF"/>
        </w:rPr>
        <w:t>τεμ</w:t>
      </w:r>
      <w:proofErr w:type="spellEnd"/>
      <w:r w:rsidR="00C9680A" w:rsidRPr="00C9680A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 xml:space="preserve"> 2</w:t>
      </w:r>
    </w:p>
    <w:p w:rsidR="00311D89" w:rsidRPr="00311D89" w:rsidRDefault="00311D89" w:rsidP="00311D89">
      <w:pPr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</w:pPr>
      <w:r w:rsidRPr="00311D89">
        <w:rPr>
          <w:rFonts w:ascii="Verdana" w:hAnsi="Verdana"/>
          <w:color w:val="000000"/>
          <w:sz w:val="24"/>
          <w:szCs w:val="24"/>
          <w:shd w:val="clear" w:color="auto" w:fill="FFFFFF"/>
        </w:rPr>
        <w:t>HP 59Α ΤΟΝΕΡ ΜΑΥΡΟ 3000ΣΕΛ ΓΝΗΣΙΟ</w:t>
      </w:r>
      <w:r w:rsidR="00C9680A" w:rsidRPr="00C9680A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="00C9680A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      τεμ</w:t>
      </w:r>
      <w:r w:rsidR="00C9680A" w:rsidRPr="00C9680A">
        <w:rPr>
          <w:rFonts w:ascii="Verdana" w:hAnsi="Verdana"/>
          <w:color w:val="000000"/>
          <w:sz w:val="24"/>
          <w:szCs w:val="24"/>
          <w:shd w:val="clear" w:color="auto" w:fill="FFFFFF"/>
        </w:rPr>
        <w:t>1</w:t>
      </w:r>
      <w:r w:rsidR="00C9680A">
        <w:rPr>
          <w:rFonts w:ascii="Verdana" w:hAnsi="Verdana"/>
          <w:color w:val="000000"/>
          <w:sz w:val="24"/>
          <w:szCs w:val="24"/>
          <w:shd w:val="clear" w:color="auto" w:fill="FFFFFF"/>
        </w:rPr>
        <w:t>5</w:t>
      </w:r>
      <w:r w:rsidRPr="005B6D14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br/>
      </w:r>
    </w:p>
    <w:p w:rsidR="00311D89" w:rsidRPr="00311D89" w:rsidRDefault="00311D89"/>
    <w:sectPr w:rsidR="00311D89" w:rsidRPr="00311D89" w:rsidSect="00407B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6D14"/>
    <w:rsid w:val="00057401"/>
    <w:rsid w:val="00091582"/>
    <w:rsid w:val="001644A1"/>
    <w:rsid w:val="00164CEB"/>
    <w:rsid w:val="001710AD"/>
    <w:rsid w:val="001C03EC"/>
    <w:rsid w:val="001C4569"/>
    <w:rsid w:val="00276707"/>
    <w:rsid w:val="002D04D3"/>
    <w:rsid w:val="002D4AA6"/>
    <w:rsid w:val="00311D89"/>
    <w:rsid w:val="00352254"/>
    <w:rsid w:val="0036373E"/>
    <w:rsid w:val="00407BFD"/>
    <w:rsid w:val="004A163F"/>
    <w:rsid w:val="004A16FA"/>
    <w:rsid w:val="004B0A80"/>
    <w:rsid w:val="004B6365"/>
    <w:rsid w:val="005176C8"/>
    <w:rsid w:val="0052744C"/>
    <w:rsid w:val="005308DC"/>
    <w:rsid w:val="00545F2F"/>
    <w:rsid w:val="005764BB"/>
    <w:rsid w:val="00595E1B"/>
    <w:rsid w:val="005B6D14"/>
    <w:rsid w:val="0062332A"/>
    <w:rsid w:val="00652F81"/>
    <w:rsid w:val="007656A7"/>
    <w:rsid w:val="007820B5"/>
    <w:rsid w:val="00782976"/>
    <w:rsid w:val="00786C67"/>
    <w:rsid w:val="007B4303"/>
    <w:rsid w:val="0087153B"/>
    <w:rsid w:val="00894E3A"/>
    <w:rsid w:val="008A068B"/>
    <w:rsid w:val="008B3436"/>
    <w:rsid w:val="008E3E02"/>
    <w:rsid w:val="00925C4A"/>
    <w:rsid w:val="00950992"/>
    <w:rsid w:val="00965B47"/>
    <w:rsid w:val="00975B5D"/>
    <w:rsid w:val="00A479F1"/>
    <w:rsid w:val="00A51A5E"/>
    <w:rsid w:val="00AB15B2"/>
    <w:rsid w:val="00BD3EEC"/>
    <w:rsid w:val="00BE7D1D"/>
    <w:rsid w:val="00BF5FB4"/>
    <w:rsid w:val="00C446A9"/>
    <w:rsid w:val="00C7387E"/>
    <w:rsid w:val="00C9680A"/>
    <w:rsid w:val="00CB7447"/>
    <w:rsid w:val="00D05346"/>
    <w:rsid w:val="00D3361F"/>
    <w:rsid w:val="00D82514"/>
    <w:rsid w:val="00D962D3"/>
    <w:rsid w:val="00DD5978"/>
    <w:rsid w:val="00DF7459"/>
    <w:rsid w:val="00E15CC1"/>
    <w:rsid w:val="00E43A9C"/>
    <w:rsid w:val="00F51E44"/>
    <w:rsid w:val="00F64DC2"/>
    <w:rsid w:val="00F933B7"/>
    <w:rsid w:val="00FB21CE"/>
    <w:rsid w:val="00FB64FF"/>
    <w:rsid w:val="00FC5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177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4</cp:revision>
  <dcterms:created xsi:type="dcterms:W3CDTF">2026-02-17T07:26:00Z</dcterms:created>
  <dcterms:modified xsi:type="dcterms:W3CDTF">2026-02-17T07:34:00Z</dcterms:modified>
</cp:coreProperties>
</file>