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F" w:rsidRDefault="006408EF" w:rsidP="007F2A1D">
      <w:pPr>
        <w:jc w:val="center"/>
        <w:rPr>
          <w:rFonts w:ascii="Verdana" w:hAnsi="Verdana" w:cs="Arial"/>
          <w:b/>
          <w:color w:val="000000"/>
        </w:rPr>
      </w:pPr>
      <w:r w:rsidRPr="007F2A1D">
        <w:rPr>
          <w:rFonts w:ascii="Verdana" w:hAnsi="Verdana" w:cs="Arial"/>
          <w:b/>
          <w:color w:val="000000"/>
        </w:rPr>
        <w:t>Τεχνικές Προδιαγραφές</w:t>
      </w:r>
    </w:p>
    <w:p w:rsidR="006408EF" w:rsidRDefault="006408EF" w:rsidP="007F2A1D">
      <w:pPr>
        <w:jc w:val="center"/>
        <w:rPr>
          <w:rFonts w:ascii="Verdana" w:hAnsi="Verdana" w:cs="Arial"/>
          <w:b/>
          <w:color w:val="000000"/>
        </w:rPr>
      </w:pPr>
    </w:p>
    <w:p w:rsidR="006408EF" w:rsidRPr="003B7B26" w:rsidRDefault="006408EF" w:rsidP="007F2A1D">
      <w:pPr>
        <w:pStyle w:val="a3"/>
        <w:numPr>
          <w:ilvl w:val="0"/>
          <w:numId w:val="2"/>
        </w:numPr>
        <w:rPr>
          <w:rFonts w:ascii="Verdana" w:hAnsi="Verdana" w:cs="Arial"/>
          <w:b/>
        </w:rPr>
      </w:pPr>
      <w:r w:rsidRPr="003B7B26">
        <w:rPr>
          <w:rFonts w:ascii="Verdana" w:hAnsi="Verdana" w:cs="Arial"/>
          <w:b/>
        </w:rPr>
        <w:t>Σερβιέτες μεγάλες</w:t>
      </w:r>
    </w:p>
    <w:p w:rsidR="006408EF" w:rsidRPr="003B7B26" w:rsidRDefault="006408EF" w:rsidP="003B7B26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 xml:space="preserve">Οι σερβιέτες να διαθέτουν </w:t>
      </w:r>
      <w:proofErr w:type="spellStart"/>
      <w:r w:rsidRPr="003B7B26">
        <w:rPr>
          <w:rFonts w:ascii="Verdana" w:hAnsi="Verdana" w:cs="Arial"/>
        </w:rPr>
        <w:t>υπεραπορροφητικό</w:t>
      </w:r>
      <w:proofErr w:type="spellEnd"/>
      <w:r w:rsidRPr="003B7B26">
        <w:rPr>
          <w:rFonts w:ascii="Verdana" w:hAnsi="Verdana" w:cs="Arial"/>
        </w:rPr>
        <w:t xml:space="preserve"> πυρήνα και υφασμάτινο κάλυμμα</w:t>
      </w:r>
    </w:p>
    <w:p w:rsidR="006408EF" w:rsidRPr="003B7B26" w:rsidRDefault="006408EF" w:rsidP="0073290F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 xml:space="preserve">Διαστάσεων 10 Χ 40cm περίπου </w:t>
      </w:r>
    </w:p>
    <w:p w:rsidR="006408EF" w:rsidRPr="003B7B26" w:rsidRDefault="006408EF" w:rsidP="0073290F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>Να έχουν λαστιχάκι στο πλάι</w:t>
      </w:r>
    </w:p>
    <w:p w:rsidR="006408EF" w:rsidRPr="003B7B26" w:rsidRDefault="006408EF" w:rsidP="003B7B26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>Να διαθέτουν αυτοκόλλητη ταινία στη μέση</w:t>
      </w:r>
    </w:p>
    <w:p w:rsidR="006408EF" w:rsidRPr="003B7B26" w:rsidRDefault="006408EF" w:rsidP="003B7B26">
      <w:pPr>
        <w:pStyle w:val="a3"/>
        <w:rPr>
          <w:rFonts w:ascii="Verdana" w:hAnsi="Verdana" w:cs="Arial"/>
        </w:rPr>
      </w:pPr>
    </w:p>
    <w:p w:rsidR="006408EF" w:rsidRDefault="00337761">
      <w:r>
        <w:t>ΝΑ ΠΡΟΣΚΟΜΙΣΘΕΙ ΔΕΙΓΜΑ ΕΠΙ ΠΟΙΝΗ ΑΠΟΡΙΨΗΣ</w:t>
      </w:r>
    </w:p>
    <w:sectPr w:rsidR="006408EF" w:rsidSect="00C96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39B"/>
    <w:multiLevelType w:val="hybridMultilevel"/>
    <w:tmpl w:val="F7C602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84BBD"/>
    <w:multiLevelType w:val="hybridMultilevel"/>
    <w:tmpl w:val="D2468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E2A01"/>
    <w:multiLevelType w:val="hybridMultilevel"/>
    <w:tmpl w:val="3ED0FF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7BF3"/>
    <w:multiLevelType w:val="hybridMultilevel"/>
    <w:tmpl w:val="6934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1D"/>
    <w:rsid w:val="00070445"/>
    <w:rsid w:val="00337761"/>
    <w:rsid w:val="003B7B26"/>
    <w:rsid w:val="006408EF"/>
    <w:rsid w:val="0069657E"/>
    <w:rsid w:val="0073290F"/>
    <w:rsid w:val="007F2A1D"/>
    <w:rsid w:val="009B6B15"/>
    <w:rsid w:val="00C96213"/>
    <w:rsid w:val="00DA4B1B"/>
    <w:rsid w:val="00DB26EF"/>
    <w:rsid w:val="00EB6AEC"/>
    <w:rsid w:val="00F9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ΙΤ</cp:lastModifiedBy>
  <cp:revision>8</cp:revision>
  <dcterms:created xsi:type="dcterms:W3CDTF">2019-04-04T09:29:00Z</dcterms:created>
  <dcterms:modified xsi:type="dcterms:W3CDTF">2025-02-24T10:28:00Z</dcterms:modified>
</cp:coreProperties>
</file>