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AE" w:rsidRDefault="009808AE">
      <w:r>
        <w:t xml:space="preserve">      </w:t>
      </w:r>
    </w:p>
    <w:p w:rsidR="009808AE" w:rsidRDefault="009808AE"/>
    <w:p w:rsidR="009808AE" w:rsidRPr="00236DBA" w:rsidRDefault="009808AE">
      <w:r>
        <w:t xml:space="preserve">                             </w:t>
      </w:r>
      <w:r w:rsidR="00D36BFF">
        <w:t xml:space="preserve">            </w:t>
      </w:r>
      <w:r>
        <w:t xml:space="preserve">  </w:t>
      </w:r>
      <w:r w:rsidRPr="009808AE">
        <w:rPr>
          <w:sz w:val="28"/>
          <w:szCs w:val="28"/>
        </w:rPr>
        <w:t xml:space="preserve">ΤΕΧΝΙΚΕΣ ΠΡΟΔΙΑΓΡΑΦΕΣ </w:t>
      </w:r>
    </w:p>
    <w:p w:rsidR="009808AE" w:rsidRPr="00C71BA1" w:rsidRDefault="009808AE">
      <w:r w:rsidRPr="00236DBA">
        <w:t xml:space="preserve">1  ΛΑΜΠΑ   </w:t>
      </w:r>
      <w:r w:rsidRPr="00236DBA">
        <w:rPr>
          <w:lang w:val="en-US"/>
        </w:rPr>
        <w:t>LED</w:t>
      </w:r>
      <w:r w:rsidRPr="00236DBA">
        <w:t xml:space="preserve"> ΦΘΟΡΙΟΥ  0,60 </w:t>
      </w:r>
      <w:r w:rsidRPr="00236DBA">
        <w:rPr>
          <w:lang w:val="en-US"/>
        </w:rPr>
        <w:t>LED</w:t>
      </w:r>
      <w:r w:rsidRPr="00236DBA">
        <w:t xml:space="preserve"> ΕΝΟΣ ΑΚΡΟΥ 6-8 </w:t>
      </w:r>
      <w:r w:rsidRPr="00236DBA">
        <w:rPr>
          <w:lang w:val="en-US"/>
        </w:rPr>
        <w:t>W</w:t>
      </w:r>
      <w:r w:rsidRPr="00236DBA">
        <w:t xml:space="preserve"> 4000 </w:t>
      </w:r>
      <w:r w:rsidRPr="00236DBA">
        <w:rPr>
          <w:lang w:val="en-US"/>
        </w:rPr>
        <w:t>K</w:t>
      </w:r>
      <w:r w:rsidRPr="00236DBA">
        <w:t xml:space="preserve"> 900-950 </w:t>
      </w:r>
      <w:r w:rsidRPr="00236DBA">
        <w:rPr>
          <w:lang w:val="en-US"/>
        </w:rPr>
        <w:t>LYMEN</w:t>
      </w:r>
      <w:r w:rsidRPr="00236DBA">
        <w:t xml:space="preserve">ΜΕ ΣΤΑΡΤΕΡ ΚΑΙ ΜΕ ΗΛΕΚΤΡΟΜΑΓΝΗΤΙΚΟ ΣΥΣΤΗΜΑ </w:t>
      </w:r>
      <w:proofErr w:type="spellStart"/>
      <w:r w:rsidRPr="00236DBA">
        <w:t>ΕΝΑΥΣΗς</w:t>
      </w:r>
      <w:proofErr w:type="spellEnd"/>
      <w:r w:rsidRPr="00236DBA">
        <w:t xml:space="preserve"> (ΕΜ)  200ΤΕΜ  Χ 2,90</w:t>
      </w:r>
      <w:r w:rsidR="00147CE1" w:rsidRPr="00236DBA">
        <w:t>=580ΕΥΡΩ</w:t>
      </w:r>
      <w:r w:rsidRPr="00236DBA">
        <w:t xml:space="preserve">2. </w:t>
      </w:r>
      <w:r w:rsidR="008325CF">
        <w:t>2.</w:t>
      </w:r>
      <w:r w:rsidR="00CE6B3A">
        <w:t>ΚΑΛΩΔΙΟ 3Χ 1.5  ΜΕΤΡΑ 200</w:t>
      </w:r>
      <w:r w:rsidR="00CE6B3A" w:rsidRPr="00C71BA1">
        <w:t xml:space="preserve">  </w:t>
      </w:r>
      <w:r w:rsidR="00CE6B3A">
        <w:rPr>
          <w:lang w:val="en-US"/>
        </w:rPr>
        <w:t>X</w:t>
      </w:r>
      <w:r w:rsidR="00C71BA1" w:rsidRPr="00C71BA1">
        <w:t xml:space="preserve">105 </w:t>
      </w:r>
      <w:r w:rsidR="00C71BA1">
        <w:t>ευρώ= 210ευρώ</w:t>
      </w:r>
    </w:p>
    <w:p w:rsidR="009808AE" w:rsidRPr="00236DBA" w:rsidRDefault="009808AE">
      <w:r w:rsidRPr="00236DBA">
        <w:t>3.</w:t>
      </w:r>
      <w:r w:rsidR="00CE6B3A">
        <w:t>ΚΑΛΩΔΙΟ   3 Χ 1,5 ΕΥΚΑΜΠΤΟ</w:t>
      </w:r>
      <w:r w:rsidR="00C71BA1">
        <w:t xml:space="preserve">  ΜΕΤΡΑ  200 Χ90 ευρώ=180ευρώ</w:t>
      </w:r>
    </w:p>
    <w:p w:rsidR="009808AE" w:rsidRDefault="009808AE">
      <w:r w:rsidRPr="00236DBA">
        <w:t>4.</w:t>
      </w:r>
      <w:r w:rsidR="008325CF">
        <w:t>Κ</w:t>
      </w:r>
      <w:r w:rsidR="00C71BA1">
        <w:t xml:space="preserve">λιπς </w:t>
      </w:r>
      <w:proofErr w:type="spellStart"/>
      <w:r w:rsidR="00C71BA1">
        <w:t>τηλεφωνου</w:t>
      </w:r>
      <w:proofErr w:type="spellEnd"/>
      <w:r w:rsidR="00C71BA1">
        <w:t xml:space="preserve"> </w:t>
      </w:r>
      <w:proofErr w:type="spellStart"/>
      <w:r w:rsidR="00C71BA1">
        <w:rPr>
          <w:lang w:val="en-US"/>
        </w:rPr>
        <w:t>rg</w:t>
      </w:r>
      <w:proofErr w:type="spellEnd"/>
      <w:r w:rsidR="00C71BA1" w:rsidRPr="00C71BA1">
        <w:t xml:space="preserve"> 9   </w:t>
      </w:r>
      <w:proofErr w:type="spellStart"/>
      <w:r w:rsidR="00C71BA1">
        <w:t>τεμ</w:t>
      </w:r>
      <w:proofErr w:type="spellEnd"/>
      <w:r w:rsidR="00C71BA1">
        <w:t xml:space="preserve"> 400 = 14 ευρώ</w:t>
      </w:r>
    </w:p>
    <w:p w:rsidR="00C71BA1" w:rsidRDefault="00C71BA1">
      <w:r>
        <w:t>5.</w:t>
      </w:r>
      <w:r w:rsidR="008325CF">
        <w:t>Κ</w:t>
      </w:r>
      <w:r>
        <w:t xml:space="preserve">λιπς </w:t>
      </w:r>
      <w:proofErr w:type="spellStart"/>
      <w:r>
        <w:t>τηλεφωνου</w:t>
      </w:r>
      <w:proofErr w:type="spellEnd"/>
      <w:r>
        <w:t xml:space="preserve"> </w:t>
      </w:r>
      <w:proofErr w:type="spellStart"/>
      <w:r>
        <w:rPr>
          <w:lang w:val="en-US"/>
        </w:rPr>
        <w:t>rg</w:t>
      </w:r>
      <w:proofErr w:type="spellEnd"/>
      <w:r w:rsidRPr="00C71BA1">
        <w:t xml:space="preserve">11  </w:t>
      </w:r>
      <w:proofErr w:type="spellStart"/>
      <w:r>
        <w:t>τεμ</w:t>
      </w:r>
      <w:proofErr w:type="spellEnd"/>
      <w:r>
        <w:t xml:space="preserve"> 600= 18ευρώ</w:t>
      </w:r>
    </w:p>
    <w:p w:rsidR="00C71BA1" w:rsidRDefault="00C71BA1">
      <w:r>
        <w:t xml:space="preserve">6 </w:t>
      </w:r>
      <w:proofErr w:type="spellStart"/>
      <w:r w:rsidR="008325CF">
        <w:t>Κ</w:t>
      </w:r>
      <w:r>
        <w:t>λιπς</w:t>
      </w:r>
      <w:proofErr w:type="spellEnd"/>
      <w:r>
        <w:t xml:space="preserve"> </w:t>
      </w:r>
      <w:proofErr w:type="spellStart"/>
      <w:r>
        <w:t>τηλεφωνου</w:t>
      </w:r>
      <w:proofErr w:type="spellEnd"/>
      <w:r>
        <w:t xml:space="preserve"> </w:t>
      </w:r>
      <w:proofErr w:type="spellStart"/>
      <w:r>
        <w:rPr>
          <w:lang w:val="en-US"/>
        </w:rPr>
        <w:t>rg</w:t>
      </w:r>
      <w:proofErr w:type="spellEnd"/>
      <w:r w:rsidRPr="00C71BA1">
        <w:t xml:space="preserve">45   </w:t>
      </w:r>
      <w:proofErr w:type="spellStart"/>
      <w:r>
        <w:t>τεμ</w:t>
      </w:r>
      <w:proofErr w:type="spellEnd"/>
      <w:r>
        <w:t xml:space="preserve"> 300=24ευρώ</w:t>
      </w:r>
    </w:p>
    <w:p w:rsidR="00C71BA1" w:rsidRDefault="00C71BA1">
      <w:r>
        <w:t>7.</w:t>
      </w:r>
      <w:r w:rsidR="008325CF">
        <w:t>Ρό</w:t>
      </w:r>
      <w:r>
        <w:t xml:space="preserve">κα 9/25   </w:t>
      </w:r>
      <w:proofErr w:type="spellStart"/>
      <w:r>
        <w:t>κυτια</w:t>
      </w:r>
      <w:proofErr w:type="spellEnd"/>
      <w:r>
        <w:t xml:space="preserve"> 5  χ3,40=17ευρώ</w:t>
      </w:r>
    </w:p>
    <w:p w:rsidR="00C71BA1" w:rsidRDefault="00C71BA1">
      <w:r>
        <w:t xml:space="preserve">8 </w:t>
      </w:r>
      <w:r w:rsidR="008325CF">
        <w:t>Ρόκα</w:t>
      </w:r>
      <w:r>
        <w:t xml:space="preserve"> 10/25  κυτία 5 χ 3,95= 19,75</w:t>
      </w:r>
      <w:r w:rsidR="006D76A3" w:rsidRPr="004F34D2">
        <w:t>-</w:t>
      </w:r>
      <w:r>
        <w:t>ευρώ</w:t>
      </w:r>
    </w:p>
    <w:p w:rsidR="00C71BA1" w:rsidRDefault="00C71BA1">
      <w:r>
        <w:t xml:space="preserve">9 </w:t>
      </w:r>
      <w:r w:rsidR="008325CF">
        <w:t>Ρόκα</w:t>
      </w:r>
      <w:r>
        <w:t xml:space="preserve">  9/35    </w:t>
      </w:r>
      <w:proofErr w:type="spellStart"/>
      <w:r>
        <w:t>κυτια</w:t>
      </w:r>
      <w:proofErr w:type="spellEnd"/>
      <w:r>
        <w:t xml:space="preserve">   5χ3,70=18,5ευρώ</w:t>
      </w:r>
    </w:p>
    <w:p w:rsidR="00C71BA1" w:rsidRPr="00C71BA1" w:rsidRDefault="00C71BA1">
      <w:r>
        <w:t>10.</w:t>
      </w:r>
      <w:r w:rsidR="008325CF">
        <w:t>Ρό</w:t>
      </w:r>
      <w:r>
        <w:t>κα 10/35  κυτία 5χ 3,80 =</w:t>
      </w:r>
      <w:r w:rsidR="008325CF">
        <w:t>19 ευρώ</w:t>
      </w:r>
    </w:p>
    <w:p w:rsidR="00236DBA" w:rsidRPr="00C71BA1" w:rsidRDefault="008325CF" w:rsidP="00236DBA">
      <w:r>
        <w:t>11</w:t>
      </w:r>
      <w:r w:rsidR="00351D3C" w:rsidRPr="00C71BA1">
        <w:t>.</w:t>
      </w:r>
      <w:r w:rsidR="00236DBA" w:rsidRPr="00C71BA1">
        <w:t xml:space="preserve"> </w:t>
      </w:r>
      <w:r w:rsidR="00236DBA" w:rsidRPr="00236DBA">
        <w:t>Λαμπτήρας</w:t>
      </w:r>
      <w:r w:rsidR="00236DBA" w:rsidRPr="00C71BA1">
        <w:t xml:space="preserve">  </w:t>
      </w:r>
      <w:r w:rsidR="00236DBA" w:rsidRPr="00236DBA">
        <w:rPr>
          <w:lang w:val="en-US"/>
        </w:rPr>
        <w:t>led</w:t>
      </w:r>
      <w:r w:rsidR="00236DBA" w:rsidRPr="00C71BA1">
        <w:t xml:space="preserve"> 230</w:t>
      </w:r>
      <w:r w:rsidR="00236DBA" w:rsidRPr="00236DBA">
        <w:rPr>
          <w:lang w:val="en-US"/>
        </w:rPr>
        <w:t>v</w:t>
      </w:r>
      <w:r w:rsidR="00236DBA" w:rsidRPr="00C71BA1">
        <w:t xml:space="preserve">- </w:t>
      </w:r>
      <w:r w:rsidR="00236DBA" w:rsidRPr="00236DBA">
        <w:rPr>
          <w:lang w:val="en-US"/>
        </w:rPr>
        <w:t>E</w:t>
      </w:r>
      <w:r w:rsidR="00236DBA" w:rsidRPr="00C71BA1">
        <w:t>27 -4000</w:t>
      </w:r>
      <w:r w:rsidR="00236DBA" w:rsidRPr="00236DBA">
        <w:t>κ</w:t>
      </w:r>
      <w:r w:rsidR="00236DBA" w:rsidRPr="00C71BA1">
        <w:t xml:space="preserve"> -13 </w:t>
      </w:r>
      <w:r w:rsidR="00236DBA" w:rsidRPr="00236DBA">
        <w:rPr>
          <w:lang w:val="en-US"/>
        </w:rPr>
        <w:t>w</w:t>
      </w:r>
      <w:r w:rsidR="00236DBA" w:rsidRPr="00C71BA1">
        <w:t xml:space="preserve">-1500-1521 </w:t>
      </w:r>
      <w:r w:rsidR="00236DBA" w:rsidRPr="00236DBA">
        <w:rPr>
          <w:lang w:val="en-US"/>
        </w:rPr>
        <w:t>lm</w:t>
      </w:r>
      <w:r w:rsidR="00236DBA" w:rsidRPr="00C71BA1">
        <w:t xml:space="preserve">- </w:t>
      </w:r>
      <w:proofErr w:type="spellStart"/>
      <w:r w:rsidR="00236DBA" w:rsidRPr="00236DBA">
        <w:t>διαρκεια</w:t>
      </w:r>
      <w:proofErr w:type="spellEnd"/>
      <w:r w:rsidR="00236DBA" w:rsidRPr="00C71BA1">
        <w:t xml:space="preserve"> </w:t>
      </w:r>
      <w:proofErr w:type="spellStart"/>
      <w:r w:rsidR="00236DBA" w:rsidRPr="00236DBA">
        <w:t>ζωης</w:t>
      </w:r>
      <w:proofErr w:type="spellEnd"/>
      <w:r w:rsidR="00236DBA" w:rsidRPr="00C71BA1">
        <w:t xml:space="preserve"> 10000</w:t>
      </w:r>
      <w:r w:rsidR="00236DBA" w:rsidRPr="00236DBA">
        <w:rPr>
          <w:lang w:val="en-US"/>
        </w:rPr>
        <w:t>h</w:t>
      </w:r>
      <w:r w:rsidR="00236DBA" w:rsidRPr="00C71BA1">
        <w:t>-11000</w:t>
      </w:r>
      <w:r w:rsidR="00236DBA" w:rsidRPr="00236DBA">
        <w:rPr>
          <w:lang w:val="en-US"/>
        </w:rPr>
        <w:t>h</w:t>
      </w:r>
      <w:r w:rsidR="00236DBA" w:rsidRPr="00C71BA1">
        <w:t xml:space="preserve"> </w:t>
      </w:r>
      <w:proofErr w:type="spellStart"/>
      <w:r w:rsidR="00236DBA" w:rsidRPr="00236DBA">
        <w:t>τεμ</w:t>
      </w:r>
      <w:proofErr w:type="spellEnd"/>
      <w:r w:rsidR="00236DBA" w:rsidRPr="00C71BA1">
        <w:t xml:space="preserve"> 50  </w:t>
      </w:r>
      <w:r w:rsidR="00236DBA" w:rsidRPr="00236DBA">
        <w:t>χ</w:t>
      </w:r>
      <w:r w:rsidR="00236DBA" w:rsidRPr="00C71BA1">
        <w:t xml:space="preserve"> 2,65</w:t>
      </w:r>
      <w:r w:rsidR="00236DBA" w:rsidRPr="00236DBA">
        <w:t>ευρώ</w:t>
      </w:r>
      <w:r w:rsidR="00236DBA" w:rsidRPr="00C71BA1">
        <w:t xml:space="preserve">=  132,50 </w:t>
      </w:r>
      <w:r w:rsidR="00236DBA" w:rsidRPr="00236DBA">
        <w:t>ευρώ</w:t>
      </w:r>
      <w:r w:rsidR="00236DBA" w:rsidRPr="00C71BA1">
        <w:t>.</w:t>
      </w:r>
    </w:p>
    <w:p w:rsidR="00236DBA" w:rsidRDefault="008325CF" w:rsidP="00236DBA">
      <w:r>
        <w:t>12</w:t>
      </w:r>
      <w:r w:rsidR="00236DBA">
        <w:t>.</w:t>
      </w:r>
      <w:r w:rsidR="00236DBA" w:rsidRPr="00236DBA">
        <w:t xml:space="preserve"> </w:t>
      </w:r>
      <w:r w:rsidR="00236DBA">
        <w:t>Καλώδιο πλακέ 2χ0,75</w:t>
      </w:r>
      <w:r w:rsidR="00236DBA">
        <w:rPr>
          <w:lang w:val="en-US"/>
        </w:rPr>
        <w:t>mm</w:t>
      </w:r>
      <w:r w:rsidR="00236DBA">
        <w:t xml:space="preserve"> λευκό   ΜΕΤΡΑ 50 ΧΟ,60= 30 ΕΥΡΏ</w:t>
      </w:r>
    </w:p>
    <w:p w:rsidR="00236DBA" w:rsidRDefault="008325CF" w:rsidP="00236DBA">
      <w:r>
        <w:t>13</w:t>
      </w:r>
      <w:r w:rsidR="00236DBA">
        <w:t>.</w:t>
      </w:r>
      <w:r w:rsidR="00236DBA" w:rsidRPr="00236DBA">
        <w:t xml:space="preserve"> </w:t>
      </w:r>
      <w:r w:rsidR="00236DBA">
        <w:t>ΤΑΙΝΙΑ ΜΟΝΩΤΙΚΗ 19Χ200</w:t>
      </w:r>
      <w:r w:rsidR="00D36BFF">
        <w:t xml:space="preserve">  (ΔΕΙΓΜΑ)</w:t>
      </w:r>
      <w:r w:rsidR="00236DBA">
        <w:t xml:space="preserve"> ΜΑΥΡΗ </w:t>
      </w:r>
      <w:r w:rsidR="00D36BFF">
        <w:t xml:space="preserve">ΤΕΜ 20 Χ </w:t>
      </w:r>
      <w:r w:rsidR="00236DBA">
        <w:t xml:space="preserve">0,7400 </w:t>
      </w:r>
      <w:r w:rsidR="00D36BFF">
        <w:t>=</w:t>
      </w:r>
      <w:r w:rsidR="00236DBA">
        <w:t xml:space="preserve">    </w:t>
      </w:r>
      <w:r w:rsidR="00D36BFF">
        <w:t xml:space="preserve"> </w:t>
      </w:r>
      <w:r w:rsidR="00236DBA">
        <w:t xml:space="preserve"> 14,80</w:t>
      </w:r>
      <w:r w:rsidR="00D36BFF">
        <w:t>ΕΥΡΩ</w:t>
      </w:r>
    </w:p>
    <w:p w:rsidR="00D36BFF" w:rsidRDefault="008325CF" w:rsidP="00D36BFF">
      <w:r>
        <w:t>14</w:t>
      </w:r>
      <w:r w:rsidR="00D36BFF">
        <w:t>.</w:t>
      </w:r>
      <w:r w:rsidR="00D36BFF" w:rsidRPr="00D36BFF">
        <w:t xml:space="preserve"> </w:t>
      </w:r>
      <w:r w:rsidR="00D36BFF">
        <w:t xml:space="preserve">ΤΑΙΝΙΑ ΜΟΝΩΤΙΚΗ 19Χ200   </w:t>
      </w:r>
      <w:r w:rsidR="002D217C" w:rsidRPr="002D217C">
        <w:t>(</w:t>
      </w:r>
      <w:r w:rsidR="00D36BFF">
        <w:t>ΔΕΙΓΜΑ) ΛΕΥΚΗ  ΤΕΜ 20 Χ 0,7400 =      14,80ΕΥΡΩ</w:t>
      </w:r>
    </w:p>
    <w:p w:rsidR="00D36BFF" w:rsidRPr="008325CF" w:rsidRDefault="008325CF" w:rsidP="00D36BFF">
      <w:r>
        <w:t>15</w:t>
      </w:r>
      <w:r w:rsidR="00CE6B3A" w:rsidRPr="00CE6B3A">
        <w:t xml:space="preserve">  </w:t>
      </w:r>
      <w:r w:rsidR="00CE6B3A">
        <w:t>ΛΑΜΠΤΗΡΑΣ</w:t>
      </w:r>
      <w:r w:rsidR="00CE6B3A" w:rsidRPr="00CE6B3A">
        <w:t xml:space="preserve"> </w:t>
      </w:r>
      <w:r w:rsidR="00CE6B3A">
        <w:t>Ε</w:t>
      </w:r>
      <w:r w:rsidR="00CE6B3A" w:rsidRPr="00CE6B3A">
        <w:t xml:space="preserve">27 </w:t>
      </w:r>
      <w:r w:rsidR="00CE6B3A">
        <w:rPr>
          <w:lang w:val="en-US"/>
        </w:rPr>
        <w:t>OIKONOMIA</w:t>
      </w:r>
      <w:r w:rsidR="00CE6B3A">
        <w:t xml:space="preserve">Σ </w:t>
      </w:r>
      <w:r w:rsidR="00CE6B3A" w:rsidRPr="00CE6B3A">
        <w:t>32</w:t>
      </w:r>
      <w:r w:rsidR="00CE6B3A">
        <w:rPr>
          <w:lang w:val="en-US"/>
        </w:rPr>
        <w:t>W</w:t>
      </w:r>
      <w:r w:rsidR="00CE6B3A" w:rsidRPr="00CE6B3A">
        <w:t xml:space="preserve"> 2257-2260 </w:t>
      </w:r>
      <w:r w:rsidR="00CE6B3A">
        <w:rPr>
          <w:lang w:val="en-US"/>
        </w:rPr>
        <w:t>LUMEN</w:t>
      </w:r>
      <w:r w:rsidR="00CE6B3A" w:rsidRPr="00CE6B3A">
        <w:t xml:space="preserve"> /4000</w:t>
      </w:r>
      <w:r w:rsidR="00CE6B3A">
        <w:rPr>
          <w:lang w:val="en-US"/>
        </w:rPr>
        <w:t>K</w:t>
      </w:r>
      <w:r w:rsidR="00CE6B3A" w:rsidRPr="00CE6B3A">
        <w:t xml:space="preserve"> </w:t>
      </w:r>
      <w:r w:rsidR="00CE6B3A">
        <w:t xml:space="preserve"> ΤΕΜ </w:t>
      </w:r>
      <w:r>
        <w:t>3</w:t>
      </w:r>
      <w:r w:rsidR="00CE6B3A">
        <w:t>0Χ</w:t>
      </w:r>
      <w:r>
        <w:t xml:space="preserve"> 5ευρώ=150ευρώ</w:t>
      </w:r>
    </w:p>
    <w:p w:rsidR="00A072A3" w:rsidRDefault="00A072A3" w:rsidP="00236DBA">
      <w:r w:rsidRPr="00CE6B3A">
        <w:t xml:space="preserve">                                                                             </w:t>
      </w:r>
      <w:r>
        <w:t>ΓΕΝΙΚΟ ΣΥΝΟΛΟ</w:t>
      </w:r>
      <w:r w:rsidR="004F34D2">
        <w:rPr>
          <w:lang w:val="en-US"/>
        </w:rPr>
        <w:t xml:space="preserve">  1442,35</w:t>
      </w:r>
      <w:r w:rsidR="008325CF">
        <w:t>ευρώ</w:t>
      </w:r>
    </w:p>
    <w:p w:rsidR="00A072A3" w:rsidRPr="00A87753" w:rsidRDefault="00A072A3" w:rsidP="00236DBA">
      <w:bookmarkStart w:id="0" w:name="_Hlk182916539"/>
      <w:r>
        <w:t xml:space="preserve">Όλα τα </w:t>
      </w:r>
      <w:r w:rsidR="00A87753">
        <w:t>παραπάνω</w:t>
      </w:r>
      <w:r>
        <w:t xml:space="preserve"> </w:t>
      </w:r>
      <w:r w:rsidR="00A87753">
        <w:t>υλικά</w:t>
      </w:r>
      <w:r>
        <w:t xml:space="preserve"> </w:t>
      </w:r>
      <w:r w:rsidR="00A87753">
        <w:t>να</w:t>
      </w:r>
      <w:r w:rsidR="00434565">
        <w:t xml:space="preserve"> </w:t>
      </w:r>
      <w:r w:rsidR="008325CF">
        <w:t>έχουν</w:t>
      </w:r>
      <w:r w:rsidR="00434565">
        <w:t xml:space="preserve"> </w:t>
      </w:r>
      <w:r w:rsidR="00A87753">
        <w:t xml:space="preserve"> </w:t>
      </w:r>
      <w:r>
        <w:t xml:space="preserve"> </w:t>
      </w:r>
      <w:r w:rsidR="00A87753">
        <w:t>ελ</w:t>
      </w:r>
      <w:r w:rsidR="00434565">
        <w:t>ε</w:t>
      </w:r>
      <w:r w:rsidR="00A87753">
        <w:t>γχ</w:t>
      </w:r>
      <w:r w:rsidR="00434565">
        <w:t>θεί</w:t>
      </w:r>
      <w:r w:rsidR="00A87753">
        <w:t xml:space="preserve"> </w:t>
      </w:r>
      <w:r>
        <w:t xml:space="preserve"> 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σύμφωνα με τα ευρωπαϊκά εναρμονισμένα πρότυπα.  ...</w:t>
      </w:r>
    </w:p>
    <w:p w:rsidR="00A072A3" w:rsidRDefault="00A072A3" w:rsidP="00236DBA"/>
    <w:p w:rsidR="00A072A3" w:rsidRDefault="00A072A3" w:rsidP="00236DBA">
      <w:r>
        <w:t xml:space="preserve">Η  Ετήσια διαγωνιστική διαδικασία βρίσκεται σε εξέλιξη  </w:t>
      </w:r>
    </w:p>
    <w:bookmarkEnd w:id="0"/>
    <w:p w:rsidR="00147CE1" w:rsidRDefault="00A072A3">
      <w:pPr>
        <w:rPr>
          <w:sz w:val="18"/>
          <w:szCs w:val="18"/>
        </w:rPr>
      </w:pPr>
      <w:r>
        <w:t xml:space="preserve">                </w:t>
      </w:r>
    </w:p>
    <w:p w:rsidR="00147CE1" w:rsidRDefault="00147CE1">
      <w:pPr>
        <w:rPr>
          <w:sz w:val="18"/>
          <w:szCs w:val="18"/>
        </w:rPr>
      </w:pPr>
    </w:p>
    <w:p w:rsidR="00147CE1" w:rsidRDefault="00147CE1">
      <w:pPr>
        <w:rPr>
          <w:sz w:val="18"/>
          <w:szCs w:val="18"/>
        </w:rPr>
      </w:pPr>
    </w:p>
    <w:p w:rsidR="00147CE1" w:rsidRDefault="00147CE1">
      <w:pPr>
        <w:rPr>
          <w:sz w:val="18"/>
          <w:szCs w:val="18"/>
        </w:rPr>
      </w:pPr>
    </w:p>
    <w:p w:rsidR="00147CE1" w:rsidRDefault="00147CE1">
      <w:pPr>
        <w:rPr>
          <w:sz w:val="18"/>
          <w:szCs w:val="18"/>
        </w:rPr>
      </w:pPr>
    </w:p>
    <w:p w:rsidR="00147CE1" w:rsidRPr="00236DBA" w:rsidRDefault="00147CE1">
      <w:r w:rsidRPr="00236DBA">
        <w:t xml:space="preserve">                                                                                                                   </w:t>
      </w:r>
    </w:p>
    <w:p w:rsidR="00147CE1" w:rsidRPr="00236DBA" w:rsidRDefault="008325CF">
      <w:proofErr w:type="spellStart"/>
      <w:r>
        <w:t>Αν.</w:t>
      </w:r>
      <w:r w:rsidR="00147CE1" w:rsidRPr="00236DBA">
        <w:t>Προϊστάμενος</w:t>
      </w:r>
      <w:proofErr w:type="spellEnd"/>
      <w:r w:rsidR="00147CE1" w:rsidRPr="00236DBA">
        <w:t xml:space="preserve"> </w:t>
      </w:r>
      <w:proofErr w:type="spellStart"/>
      <w:r w:rsidR="00147CE1" w:rsidRPr="00236DBA">
        <w:t>Τμ.Τεχνι</w:t>
      </w:r>
      <w:bookmarkStart w:id="1" w:name="_GoBack"/>
      <w:bookmarkEnd w:id="1"/>
      <w:r w:rsidR="00147CE1" w:rsidRPr="00236DBA">
        <w:t>κού</w:t>
      </w:r>
      <w:proofErr w:type="spellEnd"/>
      <w:r w:rsidR="00147CE1" w:rsidRPr="00236DBA">
        <w:t xml:space="preserve">                                          </w:t>
      </w:r>
      <w:r>
        <w:t>Αν.</w:t>
      </w:r>
      <w:r w:rsidR="00147CE1" w:rsidRPr="00236DBA">
        <w:t xml:space="preserve">  Προϊστάμενος Τεχνικής Υπηρεσίας</w:t>
      </w:r>
    </w:p>
    <w:sectPr w:rsidR="00147CE1" w:rsidRPr="00236DBA" w:rsidSect="00196C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A3E"/>
    <w:rsid w:val="00017A8D"/>
    <w:rsid w:val="00094A3E"/>
    <w:rsid w:val="00147CE1"/>
    <w:rsid w:val="00196CF9"/>
    <w:rsid w:val="00236DBA"/>
    <w:rsid w:val="002D217C"/>
    <w:rsid w:val="00351D3C"/>
    <w:rsid w:val="003F2A7C"/>
    <w:rsid w:val="00434565"/>
    <w:rsid w:val="004C1515"/>
    <w:rsid w:val="004F34D2"/>
    <w:rsid w:val="006D76A3"/>
    <w:rsid w:val="00791052"/>
    <w:rsid w:val="008325CF"/>
    <w:rsid w:val="009808AE"/>
    <w:rsid w:val="00A072A3"/>
    <w:rsid w:val="00A36766"/>
    <w:rsid w:val="00A87753"/>
    <w:rsid w:val="00C71BA1"/>
    <w:rsid w:val="00CE6B3A"/>
    <w:rsid w:val="00D3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72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IT</cp:lastModifiedBy>
  <cp:revision>4</cp:revision>
  <dcterms:created xsi:type="dcterms:W3CDTF">2025-02-26T09:12:00Z</dcterms:created>
  <dcterms:modified xsi:type="dcterms:W3CDTF">2025-07-04T05:46:00Z</dcterms:modified>
</cp:coreProperties>
</file>