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078" w:rsidRPr="00530078" w:rsidRDefault="00530078" w:rsidP="00530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300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Χαρτοκιβώτιο 5 Φύλλων Ενισχυμένο Αντοχής 80x60x50cm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κατά προσέγγιση</w:t>
      </w:r>
      <w:r w:rsidRPr="005300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- Καφέ</w:t>
      </w:r>
    </w:p>
    <w:p w:rsidR="00530078" w:rsidRPr="00530078" w:rsidRDefault="00530078" w:rsidP="00530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30078" w:rsidRDefault="00530078" w:rsidP="00530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30078">
        <w:rPr>
          <w:rFonts w:ascii="Times New Roman" w:eastAsia="Times New Roman" w:hAnsi="Times New Roman" w:cs="Times New Roman"/>
          <w:sz w:val="24"/>
          <w:szCs w:val="24"/>
          <w:lang w:eastAsia="el-GR"/>
        </w:rPr>
        <w:t>Ανθεκτικό χαρτοκιβώτιο 5 φύλλων</w:t>
      </w:r>
    </w:p>
    <w:p w:rsidR="00530078" w:rsidRDefault="00530078" w:rsidP="00530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300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Σε καφέ χρώμα, </w:t>
      </w:r>
    </w:p>
    <w:p w:rsidR="00530078" w:rsidRPr="00530078" w:rsidRDefault="00530078" w:rsidP="00530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</w:t>
      </w:r>
      <w:r w:rsidRPr="00530078">
        <w:rPr>
          <w:rFonts w:ascii="Times New Roman" w:eastAsia="Times New Roman" w:hAnsi="Times New Roman" w:cs="Times New Roman"/>
          <w:sz w:val="24"/>
          <w:szCs w:val="24"/>
          <w:lang w:eastAsia="el-GR"/>
        </w:rPr>
        <w:t>πό υψηλής ποιότητας κυματοειδές χαρτόνι, για αποστολές βαρέων ή ευαίσθητων αντικειμένων.</w:t>
      </w:r>
    </w:p>
    <w:p w:rsidR="00530078" w:rsidRPr="00530078" w:rsidRDefault="00530078" w:rsidP="00530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30078" w:rsidRPr="00530078" w:rsidRDefault="00530078" w:rsidP="00530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30078">
        <w:rPr>
          <w:rFonts w:ascii="Times New Roman" w:eastAsia="Times New Roman" w:hAnsi="Times New Roman" w:cs="Times New Roman"/>
          <w:sz w:val="24"/>
          <w:szCs w:val="24"/>
          <w:lang w:eastAsia="el-GR"/>
        </w:rPr>
        <w:t>Χαρακτηριστικά:</w:t>
      </w:r>
    </w:p>
    <w:p w:rsidR="00530078" w:rsidRPr="00530078" w:rsidRDefault="00530078" w:rsidP="00530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3007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Υλικό: Κυματοειδές χαρτόνι 5 φύλλων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530078" w:rsidRPr="00530078" w:rsidRDefault="00530078" w:rsidP="00530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Χ</w:t>
      </w:r>
      <w:r w:rsidRPr="00530078">
        <w:rPr>
          <w:rFonts w:ascii="Times New Roman" w:eastAsia="Times New Roman" w:hAnsi="Times New Roman" w:cs="Times New Roman"/>
          <w:sz w:val="24"/>
          <w:szCs w:val="24"/>
          <w:lang w:eastAsia="el-GR"/>
        </w:rPr>
        <w:t>ρώμα: Καφέ</w:t>
      </w:r>
    </w:p>
    <w:p w:rsidR="00530078" w:rsidRPr="00530078" w:rsidRDefault="00530078" w:rsidP="00530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Ενδεικτικές </w:t>
      </w:r>
      <w:r w:rsidRPr="00530078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Διαστάσεις: 80x60x50 cm (Μήκος x Πλάτος x Ύψος)</w:t>
      </w:r>
    </w:p>
    <w:p w:rsidR="00530078" w:rsidRPr="00530078" w:rsidRDefault="00530078" w:rsidP="00530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30078">
        <w:rPr>
          <w:rFonts w:ascii="Times New Roman" w:eastAsia="Times New Roman" w:hAnsi="Times New Roman" w:cs="Times New Roman"/>
          <w:sz w:val="24"/>
          <w:szCs w:val="24"/>
          <w:lang w:eastAsia="el-GR"/>
        </w:rPr>
        <w:t>Οικολογικό &amp; Ανακυκλώσιμο</w:t>
      </w:r>
    </w:p>
    <w:p w:rsidR="00530078" w:rsidRPr="00530078" w:rsidRDefault="00530078" w:rsidP="00530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30078" w:rsidRPr="00530078" w:rsidRDefault="00530078" w:rsidP="00530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30078" w:rsidRPr="00530078" w:rsidRDefault="00530078" w:rsidP="00530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31DA6" w:rsidRDefault="00A31DA6"/>
    <w:sectPr w:rsidR="00A31DA6" w:rsidSect="00A31D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proofState w:spelling="clean" w:grammar="clean"/>
  <w:defaultTabStop w:val="720"/>
  <w:characterSpacingControl w:val="doNotCompress"/>
  <w:compat/>
  <w:rsids>
    <w:rsidRoot w:val="00530078"/>
    <w:rsid w:val="00240C9C"/>
    <w:rsid w:val="00530078"/>
    <w:rsid w:val="00A31DA6"/>
    <w:rsid w:val="00E92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YDY-USER</dc:creator>
  <cp:lastModifiedBy>ΙΤ</cp:lastModifiedBy>
  <cp:revision>2</cp:revision>
  <cp:lastPrinted>2026-03-20T10:20:00Z</cp:lastPrinted>
  <dcterms:created xsi:type="dcterms:W3CDTF">2026-03-24T10:06:00Z</dcterms:created>
  <dcterms:modified xsi:type="dcterms:W3CDTF">2026-03-24T10:06:00Z</dcterms:modified>
</cp:coreProperties>
</file>